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117" w:rsidRP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sz w:val="72"/>
          <w:szCs w:val="24"/>
        </w:rPr>
      </w:pPr>
      <w:r w:rsidRPr="00033C8C">
        <w:rPr>
          <w:rFonts w:ascii="Times New Roman" w:hAnsi="Times New Roman" w:cs="Times New Roman"/>
          <w:sz w:val="72"/>
          <w:szCs w:val="24"/>
        </w:rPr>
        <w:t>Meghívó</w:t>
      </w:r>
    </w:p>
    <w:p w:rsidR="00033C8C" w:rsidRP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033C8C" w:rsidRP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33C8C">
        <w:rPr>
          <w:rFonts w:ascii="Times New Roman" w:hAnsi="Times New Roman" w:cs="Times New Roman"/>
          <w:sz w:val="32"/>
          <w:szCs w:val="24"/>
        </w:rPr>
        <w:t>Tisztelettel meghívom Önt Sopronnémeti Község Önkormányzata</w:t>
      </w:r>
    </w:p>
    <w:p w:rsidR="00033C8C" w:rsidRP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  <w:u w:val="single"/>
        </w:rPr>
      </w:pPr>
      <w:r w:rsidRPr="00033C8C">
        <w:rPr>
          <w:rFonts w:ascii="Times New Roman" w:hAnsi="Times New Roman" w:cs="Times New Roman"/>
          <w:b/>
          <w:sz w:val="48"/>
          <w:szCs w:val="24"/>
          <w:u w:val="single"/>
        </w:rPr>
        <w:t>LAKOSSÁGI FÓRUMÁRA!</w:t>
      </w:r>
    </w:p>
    <w:p w:rsid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  <w:u w:val="single"/>
        </w:rPr>
      </w:pPr>
    </w:p>
    <w:p w:rsid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Lakossági fórum ideje:</w:t>
      </w:r>
    </w:p>
    <w:p w:rsid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33C8C">
        <w:rPr>
          <w:rFonts w:ascii="Times New Roman" w:hAnsi="Times New Roman" w:cs="Times New Roman"/>
          <w:b/>
          <w:sz w:val="36"/>
          <w:szCs w:val="24"/>
        </w:rPr>
        <w:t>2025. április 23.</w:t>
      </w:r>
      <w:r>
        <w:rPr>
          <w:rFonts w:ascii="Times New Roman" w:hAnsi="Times New Roman" w:cs="Times New Roman"/>
          <w:b/>
          <w:sz w:val="36"/>
          <w:szCs w:val="24"/>
        </w:rPr>
        <w:t xml:space="preserve"> (szerda)</w:t>
      </w:r>
      <w:r w:rsidRPr="00033C8C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033C8C" w:rsidRP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33C8C">
        <w:rPr>
          <w:rFonts w:ascii="Times New Roman" w:hAnsi="Times New Roman" w:cs="Times New Roman"/>
          <w:b/>
          <w:sz w:val="36"/>
          <w:szCs w:val="24"/>
        </w:rPr>
        <w:t>18:00</w:t>
      </w:r>
    </w:p>
    <w:p w:rsid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Lakossági fórum helyszíne:</w:t>
      </w:r>
    </w:p>
    <w:p w:rsidR="00033C8C" w:rsidRP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33C8C">
        <w:rPr>
          <w:rFonts w:ascii="Times New Roman" w:hAnsi="Times New Roman" w:cs="Times New Roman"/>
          <w:b/>
          <w:sz w:val="36"/>
          <w:szCs w:val="24"/>
        </w:rPr>
        <w:t>Kultúrház</w:t>
      </w:r>
    </w:p>
    <w:p w:rsid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9325 Sopronnémeti, Petőfi u. 22.</w:t>
      </w:r>
    </w:p>
    <w:p w:rsid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Lakossági fórum témája:</w:t>
      </w:r>
    </w:p>
    <w:p w:rsid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33C8C">
        <w:rPr>
          <w:rFonts w:ascii="Times New Roman" w:hAnsi="Times New Roman" w:cs="Times New Roman"/>
          <w:b/>
          <w:sz w:val="36"/>
          <w:szCs w:val="24"/>
        </w:rPr>
        <w:t>Sopronnémeti Község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033C8C">
        <w:rPr>
          <w:rFonts w:ascii="Times New Roman" w:hAnsi="Times New Roman" w:cs="Times New Roman"/>
          <w:b/>
          <w:sz w:val="36"/>
          <w:szCs w:val="24"/>
        </w:rPr>
        <w:t>Helyi Építési Szabályzatának módosítása</w:t>
      </w:r>
    </w:p>
    <w:p w:rsidR="00033C8C" w:rsidRDefault="00033C8C" w:rsidP="00033C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33C8C" w:rsidRDefault="00033C8C" w:rsidP="00033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 partnerségi véleményezési dokumentációt megtalálja Sopronnémeti Község honlapján (</w:t>
      </w:r>
      <w:hyperlink r:id="rId7" w:history="1">
        <w:r w:rsidRPr="00632907">
          <w:rPr>
            <w:rStyle w:val="Hiperhivatkozs"/>
            <w:rFonts w:ascii="Times New Roman" w:hAnsi="Times New Roman" w:cs="Times New Roman"/>
            <w:sz w:val="28"/>
            <w:szCs w:val="24"/>
          </w:rPr>
          <w:t>www.sopronnemeti.hu</w:t>
        </w:r>
      </w:hyperlink>
      <w:r>
        <w:rPr>
          <w:rFonts w:ascii="Times New Roman" w:hAnsi="Times New Roman" w:cs="Times New Roman"/>
          <w:sz w:val="28"/>
          <w:szCs w:val="24"/>
        </w:rPr>
        <w:t>), hirdetőn, valamint polgármesteri hivatalban.</w:t>
      </w:r>
    </w:p>
    <w:p w:rsidR="004D5E62" w:rsidRDefault="004D5E62" w:rsidP="00033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D5E62" w:rsidRDefault="004D5E62" w:rsidP="00033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 lakossági fórum után 8 napon belül írásban is kifejtheti véleményét:</w:t>
      </w:r>
    </w:p>
    <w:p w:rsidR="004D5E62" w:rsidRPr="004D5E62" w:rsidRDefault="004D5E62" w:rsidP="004D5E6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papír alapon </w:t>
      </w:r>
      <w:r w:rsidRPr="004D5E62">
        <w:rPr>
          <w:rFonts w:ascii="Times New Roman" w:hAnsi="Times New Roman" w:cs="Times New Roman"/>
          <w:sz w:val="28"/>
          <w:szCs w:val="24"/>
        </w:rPr>
        <w:t>í</w:t>
      </w:r>
      <w:r w:rsidRPr="004D5E62">
        <w:rPr>
          <w:rFonts w:ascii="Times New Roman" w:hAnsi="Times New Roman" w:cs="Times New Roman"/>
          <w:sz w:val="28"/>
        </w:rPr>
        <w:t>rásos észrevétel az Önkormányzat címére (9325</w:t>
      </w:r>
      <w:r>
        <w:rPr>
          <w:rFonts w:ascii="Times New Roman" w:hAnsi="Times New Roman" w:cs="Times New Roman"/>
          <w:sz w:val="28"/>
        </w:rPr>
        <w:t xml:space="preserve"> </w:t>
      </w:r>
      <w:r w:rsidRPr="004D5E62">
        <w:rPr>
          <w:rFonts w:ascii="Times New Roman" w:hAnsi="Times New Roman" w:cs="Times New Roman"/>
          <w:sz w:val="28"/>
        </w:rPr>
        <w:t>Sopronnémeti, Petőfi u. 22.) történő megküldésével,</w:t>
      </w:r>
    </w:p>
    <w:p w:rsidR="004D5E62" w:rsidRDefault="004D5E62" w:rsidP="004D5E6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D5E62">
        <w:rPr>
          <w:rFonts w:ascii="Times New Roman" w:hAnsi="Times New Roman" w:cs="Times New Roman"/>
          <w:sz w:val="28"/>
          <w:szCs w:val="24"/>
        </w:rPr>
        <w:t>elektronikus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D5E62">
        <w:rPr>
          <w:rFonts w:ascii="Times New Roman" w:hAnsi="Times New Roman" w:cs="Times New Roman"/>
          <w:sz w:val="28"/>
          <w:szCs w:val="24"/>
        </w:rPr>
        <w:t>levélben történő megküldéssel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D5E62">
        <w:rPr>
          <w:rFonts w:ascii="Times New Roman" w:hAnsi="Times New Roman" w:cs="Times New Roman"/>
          <w:sz w:val="28"/>
          <w:szCs w:val="24"/>
        </w:rPr>
        <w:t>a </w:t>
      </w:r>
      <w:hyperlink r:id="rId8" w:tgtFrame="_blank" w:history="1">
        <w:r w:rsidRPr="004D5E62">
          <w:rPr>
            <w:rStyle w:val="Hiperhivatkozs"/>
            <w:rFonts w:ascii="Times New Roman" w:hAnsi="Times New Roman" w:cs="Times New Roman"/>
            <w:sz w:val="28"/>
            <w:szCs w:val="24"/>
          </w:rPr>
          <w:t>sopronnemeti@freemail.hu</w:t>
        </w:r>
      </w:hyperlink>
      <w:r w:rsidRPr="004D5E62">
        <w:rPr>
          <w:rFonts w:ascii="Times New Roman" w:hAnsi="Times New Roman" w:cs="Times New Roman"/>
          <w:sz w:val="28"/>
          <w:szCs w:val="24"/>
        </w:rPr>
        <w:t> e-mail címre.</w:t>
      </w:r>
    </w:p>
    <w:p w:rsidR="004D5E62" w:rsidRDefault="004D5E62" w:rsidP="004D5E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4D5E62" w:rsidRDefault="008D5FBC" w:rsidP="004D5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Sopronnémeti, 2025. április 14.</w:t>
      </w:r>
    </w:p>
    <w:p w:rsidR="008D5FBC" w:rsidRDefault="008D5FBC" w:rsidP="004D5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FBC" w:rsidRPr="004D5E62" w:rsidRDefault="008D5FBC" w:rsidP="004D5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5E62" w:rsidRPr="004D5E62" w:rsidRDefault="004D5E62" w:rsidP="004D5E62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D5E62">
        <w:rPr>
          <w:rFonts w:ascii="Times New Roman" w:hAnsi="Times New Roman" w:cs="Times New Roman"/>
          <w:sz w:val="24"/>
          <w:szCs w:val="24"/>
        </w:rPr>
        <w:tab/>
      </w:r>
      <w:r w:rsidRPr="004D5E62">
        <w:rPr>
          <w:rFonts w:ascii="Times New Roman" w:hAnsi="Times New Roman" w:cs="Times New Roman"/>
          <w:sz w:val="28"/>
          <w:szCs w:val="24"/>
        </w:rPr>
        <w:t>Tisztelettel:</w:t>
      </w:r>
    </w:p>
    <w:p w:rsidR="004D5E62" w:rsidRPr="004D5E62" w:rsidRDefault="004D5E62" w:rsidP="004D5E62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D5E62">
        <w:rPr>
          <w:rFonts w:ascii="Times New Roman" w:hAnsi="Times New Roman" w:cs="Times New Roman"/>
          <w:sz w:val="28"/>
          <w:szCs w:val="24"/>
        </w:rPr>
        <w:tab/>
        <w:t xml:space="preserve">Bognár Sándor </w:t>
      </w:r>
      <w:proofErr w:type="spellStart"/>
      <w:r w:rsidRPr="004D5E62">
        <w:rPr>
          <w:rFonts w:ascii="Times New Roman" w:hAnsi="Times New Roman" w:cs="Times New Roman"/>
          <w:sz w:val="28"/>
          <w:szCs w:val="24"/>
        </w:rPr>
        <w:t>sk</w:t>
      </w:r>
      <w:proofErr w:type="spellEnd"/>
      <w:r w:rsidRPr="004D5E62">
        <w:rPr>
          <w:rFonts w:ascii="Times New Roman" w:hAnsi="Times New Roman" w:cs="Times New Roman"/>
          <w:sz w:val="28"/>
          <w:szCs w:val="24"/>
        </w:rPr>
        <w:t>.</w:t>
      </w:r>
    </w:p>
    <w:p w:rsidR="004D5E62" w:rsidRPr="004D5E62" w:rsidRDefault="004D5E62" w:rsidP="004D5E62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D5E62">
        <w:rPr>
          <w:rFonts w:ascii="Times New Roman" w:hAnsi="Times New Roman" w:cs="Times New Roman"/>
          <w:sz w:val="28"/>
          <w:szCs w:val="24"/>
        </w:rPr>
        <w:tab/>
        <w:t xml:space="preserve">   polgármester</w:t>
      </w:r>
    </w:p>
    <w:sectPr w:rsidR="004D5E62" w:rsidRPr="004D5E6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F1E" w:rsidRDefault="00890F1E" w:rsidP="009E226B">
      <w:pPr>
        <w:spacing w:after="0" w:line="240" w:lineRule="auto"/>
      </w:pPr>
      <w:r>
        <w:separator/>
      </w:r>
    </w:p>
  </w:endnote>
  <w:endnote w:type="continuationSeparator" w:id="0">
    <w:p w:rsidR="00890F1E" w:rsidRDefault="00890F1E" w:rsidP="009E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F1E" w:rsidRDefault="00890F1E" w:rsidP="009E226B">
      <w:pPr>
        <w:spacing w:after="0" w:line="240" w:lineRule="auto"/>
      </w:pPr>
      <w:r>
        <w:separator/>
      </w:r>
    </w:p>
  </w:footnote>
  <w:footnote w:type="continuationSeparator" w:id="0">
    <w:p w:rsidR="00890F1E" w:rsidRDefault="00890F1E" w:rsidP="009E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26B" w:rsidRPr="005347AC" w:rsidRDefault="009E226B" w:rsidP="009E226B">
    <w:pPr>
      <w:pStyle w:val="lfej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59264" behindDoc="0" locked="0" layoutInCell="1" allowOverlap="1" wp14:anchorId="3EC115C0" wp14:editId="106C2D09">
          <wp:simplePos x="0" y="0"/>
          <wp:positionH relativeFrom="margin">
            <wp:posOffset>152400</wp:posOffset>
          </wp:positionH>
          <wp:positionV relativeFrom="paragraph">
            <wp:posOffset>-38735</wp:posOffset>
          </wp:positionV>
          <wp:extent cx="828675" cy="1019175"/>
          <wp:effectExtent l="0" t="0" r="9525" b="952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47AC">
      <w:rPr>
        <w:rFonts w:ascii="Times New Roman" w:hAnsi="Times New Roman" w:cs="Times New Roman"/>
        <w:b/>
        <w:sz w:val="24"/>
      </w:rPr>
      <w:t>Sopronnémeti Község Önkormányzata</w:t>
    </w:r>
  </w:p>
  <w:p w:rsidR="009E226B" w:rsidRDefault="009E226B" w:rsidP="00B92BCC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9325 Sopronnémeti</w:t>
    </w:r>
    <w:r w:rsidR="00B92BCC"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>Petőfi Sándor u. 22.</w:t>
    </w:r>
  </w:p>
  <w:p w:rsidR="009E226B" w:rsidRDefault="009E226B" w:rsidP="009E226B">
    <w:pPr>
      <w:pStyle w:val="lfej"/>
      <w:pBdr>
        <w:bottom w:val="single" w:sz="12" w:space="1" w:color="auto"/>
      </w:pBdr>
      <w:jc w:val="center"/>
      <w:rPr>
        <w:rFonts w:ascii="Times New Roman" w:hAnsi="Times New Roman" w:cs="Times New Roman"/>
        <w:sz w:val="24"/>
      </w:rPr>
    </w:pPr>
    <w:r w:rsidRPr="005347AC">
      <w:rPr>
        <w:rFonts w:ascii="Times New Roman" w:hAnsi="Times New Roman" w:cs="Times New Roman"/>
        <w:b/>
        <w:sz w:val="24"/>
      </w:rPr>
      <w:t>Elérhetőség:</w:t>
    </w:r>
    <w:r>
      <w:rPr>
        <w:rFonts w:ascii="Times New Roman" w:hAnsi="Times New Roman" w:cs="Times New Roman"/>
        <w:sz w:val="24"/>
      </w:rPr>
      <w:t xml:space="preserve"> 96/285-394</w:t>
    </w:r>
  </w:p>
  <w:p w:rsidR="003A407C" w:rsidRDefault="003A407C" w:rsidP="009E226B">
    <w:pPr>
      <w:pStyle w:val="lfej"/>
      <w:pBdr>
        <w:bottom w:val="single" w:sz="12" w:space="1" w:color="auto"/>
      </w:pBdr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Mobil: 30/436-1600</w:t>
    </w:r>
  </w:p>
  <w:p w:rsidR="00B92BCC" w:rsidRDefault="00B92BCC" w:rsidP="009E226B">
    <w:pPr>
      <w:pStyle w:val="lfej"/>
      <w:pBdr>
        <w:bottom w:val="single" w:sz="12" w:space="1" w:color="auto"/>
      </w:pBdr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sopronnemeti@freemail.hu</w:t>
    </w:r>
  </w:p>
  <w:p w:rsidR="009E226B" w:rsidRDefault="009E226B" w:rsidP="009E226B">
    <w:pPr>
      <w:pStyle w:val="lfej"/>
      <w:tabs>
        <w:tab w:val="clear" w:pos="4536"/>
        <w:tab w:val="clear" w:pos="9072"/>
        <w:tab w:val="left" w:pos="37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24C2B"/>
    <w:multiLevelType w:val="hybridMultilevel"/>
    <w:tmpl w:val="59B02DEE"/>
    <w:lvl w:ilvl="0" w:tplc="3528B8FE">
      <w:start w:val="93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6B"/>
    <w:rsid w:val="00033C8C"/>
    <w:rsid w:val="00045060"/>
    <w:rsid w:val="000F5CCF"/>
    <w:rsid w:val="00107A46"/>
    <w:rsid w:val="001258D4"/>
    <w:rsid w:val="00150D2A"/>
    <w:rsid w:val="0025467E"/>
    <w:rsid w:val="002A57DB"/>
    <w:rsid w:val="002D3C35"/>
    <w:rsid w:val="002F0748"/>
    <w:rsid w:val="00300752"/>
    <w:rsid w:val="00314EDD"/>
    <w:rsid w:val="003A407C"/>
    <w:rsid w:val="00452251"/>
    <w:rsid w:val="00496786"/>
    <w:rsid w:val="004C5838"/>
    <w:rsid w:val="004D5E62"/>
    <w:rsid w:val="00594C50"/>
    <w:rsid w:val="005E629C"/>
    <w:rsid w:val="005F43D9"/>
    <w:rsid w:val="00621CE6"/>
    <w:rsid w:val="00666EA2"/>
    <w:rsid w:val="00690FDD"/>
    <w:rsid w:val="006D42D6"/>
    <w:rsid w:val="006E39D7"/>
    <w:rsid w:val="00774202"/>
    <w:rsid w:val="007C7F90"/>
    <w:rsid w:val="00861A48"/>
    <w:rsid w:val="008625E4"/>
    <w:rsid w:val="00863FDA"/>
    <w:rsid w:val="00871567"/>
    <w:rsid w:val="008845C5"/>
    <w:rsid w:val="00890F1E"/>
    <w:rsid w:val="008A4EB4"/>
    <w:rsid w:val="008D5FBC"/>
    <w:rsid w:val="008E7BFC"/>
    <w:rsid w:val="008F5628"/>
    <w:rsid w:val="00955A70"/>
    <w:rsid w:val="00992C49"/>
    <w:rsid w:val="009E226B"/>
    <w:rsid w:val="00A06936"/>
    <w:rsid w:val="00A0726C"/>
    <w:rsid w:val="00A62E56"/>
    <w:rsid w:val="00AB46DF"/>
    <w:rsid w:val="00B449EE"/>
    <w:rsid w:val="00B62117"/>
    <w:rsid w:val="00B92BCC"/>
    <w:rsid w:val="00B93609"/>
    <w:rsid w:val="00B94963"/>
    <w:rsid w:val="00BB454E"/>
    <w:rsid w:val="00C01352"/>
    <w:rsid w:val="00C34DE4"/>
    <w:rsid w:val="00C4236D"/>
    <w:rsid w:val="00C4672E"/>
    <w:rsid w:val="00C55556"/>
    <w:rsid w:val="00C87EC3"/>
    <w:rsid w:val="00C93574"/>
    <w:rsid w:val="00CB28DF"/>
    <w:rsid w:val="00D12A7C"/>
    <w:rsid w:val="00D43F97"/>
    <w:rsid w:val="00D55F16"/>
    <w:rsid w:val="00DC4999"/>
    <w:rsid w:val="00DC7BAB"/>
    <w:rsid w:val="00DD21DE"/>
    <w:rsid w:val="00E0181D"/>
    <w:rsid w:val="00E44BDF"/>
    <w:rsid w:val="00E676EF"/>
    <w:rsid w:val="00EA6DF9"/>
    <w:rsid w:val="00EE6C82"/>
    <w:rsid w:val="00F55407"/>
    <w:rsid w:val="00F57AE2"/>
    <w:rsid w:val="00F8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0111"/>
  <w15:chartTrackingRefBased/>
  <w15:docId w15:val="{F147EB91-FC66-4B12-90F5-8A42228C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2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26B"/>
  </w:style>
  <w:style w:type="paragraph" w:styleId="llb">
    <w:name w:val="footer"/>
    <w:basedOn w:val="Norml"/>
    <w:link w:val="llbChar"/>
    <w:uiPriority w:val="99"/>
    <w:unhideWhenUsed/>
    <w:rsid w:val="009E2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26B"/>
  </w:style>
  <w:style w:type="character" w:styleId="Hiperhivatkozs">
    <w:name w:val="Hyperlink"/>
    <w:basedOn w:val="Bekezdsalapbettpusa"/>
    <w:uiPriority w:val="99"/>
    <w:unhideWhenUsed/>
    <w:rsid w:val="00033C8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33C8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D5E6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D5E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ronnemeti@freemail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pronnemet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Sopronnémeti</cp:lastModifiedBy>
  <cp:revision>3</cp:revision>
  <cp:lastPrinted>2025-03-24T08:23:00Z</cp:lastPrinted>
  <dcterms:created xsi:type="dcterms:W3CDTF">2025-04-15T14:52:00Z</dcterms:created>
  <dcterms:modified xsi:type="dcterms:W3CDTF">2025-04-15T14:53:00Z</dcterms:modified>
</cp:coreProperties>
</file>