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D384" w14:textId="77777777" w:rsidR="001D7775" w:rsidRDefault="001D7775" w:rsidP="00B02B23">
      <w:pPr>
        <w:spacing w:after="0" w:line="240" w:lineRule="auto"/>
        <w:rPr>
          <w:rFonts w:cs="OpenSans"/>
          <w:b/>
          <w:color w:val="000000" w:themeColor="text1"/>
        </w:rPr>
      </w:pPr>
    </w:p>
    <w:p w14:paraId="63D4A736" w14:textId="079AC57B" w:rsidR="00B02B23" w:rsidRPr="00B02B23" w:rsidRDefault="00A068FB" w:rsidP="00CE642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bookmarkStart w:id="0" w:name="_Hlk143014412"/>
      <w:r>
        <w:rPr>
          <w:noProof/>
        </w:rPr>
        <w:drawing>
          <wp:inline distT="0" distB="0" distL="0" distR="0" wp14:anchorId="0BE1DE8D" wp14:editId="5796ABBE">
            <wp:extent cx="1016048" cy="1409700"/>
            <wp:effectExtent l="0" t="0" r="0" b="0"/>
            <wp:docPr id="1058431464" name="Kép 1058431464" descr="A képen szöveg, embléma, Grafika,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31464" name="Kép 1058431464" descr="A képen szöveg, embléma, Grafika, szimbólu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76" cy="14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62A3A86" w14:textId="77777777" w:rsidR="00B02B23" w:rsidRDefault="00B02B23" w:rsidP="00A06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14:paraId="7F24D385" w14:textId="210FB798" w:rsidR="001D7775" w:rsidRPr="00A068FB" w:rsidRDefault="002A74A7" w:rsidP="00FF5E2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A068FB">
        <w:rPr>
          <w:rFonts w:ascii="Arial" w:hAnsi="Arial" w:cs="Arial"/>
          <w:b/>
          <w:color w:val="000000" w:themeColor="text1"/>
          <w:sz w:val="72"/>
          <w:szCs w:val="72"/>
        </w:rPr>
        <w:t>SAJTÓKÖZLEMÉNY</w:t>
      </w:r>
    </w:p>
    <w:p w14:paraId="7F24D386" w14:textId="77777777" w:rsidR="006B5531" w:rsidRPr="00A068FB" w:rsidRDefault="006B5531" w:rsidP="00C6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4D387" w14:textId="3117A868" w:rsidR="006B5531" w:rsidRPr="00A068FB" w:rsidRDefault="00A068FB" w:rsidP="00B02B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Sopronnémeti</w:t>
      </w:r>
      <w:r w:rsidR="00B02B23" w:rsidRPr="00A068FB">
        <w:rPr>
          <w:rFonts w:ascii="Arial" w:hAnsi="Arial" w:cs="Arial"/>
          <w:b/>
          <w:bCs/>
          <w:sz w:val="24"/>
          <w:szCs w:val="24"/>
        </w:rPr>
        <w:t xml:space="preserve"> Község Önkormányzata</w:t>
      </w:r>
    </w:p>
    <w:p w14:paraId="6CA75BC1" w14:textId="34F16D36" w:rsidR="00B02B23" w:rsidRPr="00A068FB" w:rsidRDefault="00B02B23" w:rsidP="00B02B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68FB">
        <w:rPr>
          <w:rFonts w:ascii="Arial" w:hAnsi="Arial" w:cs="Arial"/>
          <w:b/>
          <w:bCs/>
          <w:sz w:val="24"/>
          <w:szCs w:val="24"/>
        </w:rPr>
        <w:t>„</w:t>
      </w:r>
      <w:r w:rsidR="00A068FB" w:rsidRPr="00A068FB">
        <w:rPr>
          <w:rFonts w:ascii="Arial" w:hAnsi="Arial" w:cs="Arial"/>
          <w:b/>
          <w:bCs/>
          <w:sz w:val="24"/>
          <w:szCs w:val="24"/>
        </w:rPr>
        <w:t>Testvértelepülési találkozó és Falunap Sopronnémetiben</w:t>
      </w:r>
      <w:r w:rsidR="003D50CB" w:rsidRPr="00A068FB">
        <w:rPr>
          <w:rFonts w:ascii="Arial" w:hAnsi="Arial" w:cs="Arial"/>
          <w:b/>
          <w:bCs/>
          <w:sz w:val="24"/>
          <w:szCs w:val="24"/>
        </w:rPr>
        <w:t xml:space="preserve">” </w:t>
      </w:r>
    </w:p>
    <w:p w14:paraId="66536DC6" w14:textId="71462E4F" w:rsidR="000F372F" w:rsidRPr="00A068FB" w:rsidRDefault="00B02B23" w:rsidP="00B02B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68FB">
        <w:rPr>
          <w:rFonts w:ascii="Arial" w:hAnsi="Arial" w:cs="Arial"/>
          <w:b/>
          <w:bCs/>
          <w:sz w:val="24"/>
          <w:szCs w:val="24"/>
        </w:rPr>
        <w:t>elnevezésű</w:t>
      </w:r>
      <w:r w:rsidR="00C61C7A" w:rsidRPr="00A068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68FB">
        <w:rPr>
          <w:rFonts w:ascii="Arial" w:hAnsi="Arial" w:cs="Arial"/>
          <w:b/>
          <w:bCs/>
          <w:sz w:val="24"/>
          <w:szCs w:val="24"/>
        </w:rPr>
        <w:t>határo</w:t>
      </w:r>
      <w:r w:rsidR="00A068FB">
        <w:rPr>
          <w:rFonts w:ascii="Arial" w:hAnsi="Arial" w:cs="Arial"/>
          <w:b/>
          <w:bCs/>
          <w:sz w:val="24"/>
          <w:szCs w:val="24"/>
        </w:rPr>
        <w:t>ko</w:t>
      </w:r>
      <w:r w:rsidRPr="00A068FB">
        <w:rPr>
          <w:rFonts w:ascii="Arial" w:hAnsi="Arial" w:cs="Arial"/>
          <w:b/>
          <w:bCs/>
          <w:sz w:val="24"/>
          <w:szCs w:val="24"/>
        </w:rPr>
        <w:t>n át</w:t>
      </w:r>
      <w:r w:rsidR="00A068FB">
        <w:rPr>
          <w:rFonts w:ascii="Arial" w:hAnsi="Arial" w:cs="Arial"/>
          <w:b/>
          <w:bCs/>
          <w:sz w:val="24"/>
          <w:szCs w:val="24"/>
        </w:rPr>
        <w:t>ívelő programsorozat</w:t>
      </w:r>
    </w:p>
    <w:p w14:paraId="0F0BB26F" w14:textId="77777777" w:rsidR="000F372F" w:rsidRPr="00A068FB" w:rsidRDefault="000F372F" w:rsidP="00C6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E5D046" w14:textId="77777777" w:rsidR="00B02B23" w:rsidRPr="00A068FB" w:rsidRDefault="00B02B23" w:rsidP="00C6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D50ED" w14:textId="77777777" w:rsidR="00A068FB" w:rsidRPr="00A068FB" w:rsidRDefault="00A068FB" w:rsidP="00A06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6C183" w14:textId="77777777" w:rsidR="00A068FB" w:rsidRPr="00A068FB" w:rsidRDefault="00A068FB" w:rsidP="00A06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FB">
        <w:rPr>
          <w:rFonts w:ascii="Arial" w:hAnsi="Arial" w:cs="Arial"/>
          <w:b/>
          <w:bCs/>
          <w:sz w:val="24"/>
          <w:szCs w:val="24"/>
        </w:rPr>
        <w:t>A 2024. július 6-án megvalósítandó „Testvértelepülési találkozó és Falunap Sopronnémetiben”</w:t>
      </w:r>
      <w:r w:rsidRPr="00A068FB">
        <w:rPr>
          <w:rFonts w:ascii="Arial" w:hAnsi="Arial" w:cs="Arial"/>
          <w:sz w:val="24"/>
          <w:szCs w:val="24"/>
        </w:rPr>
        <w:t xml:space="preserve"> elnevezésű határokon átnyúló programsorozat házigazdája a magyarországi Sopronnémeti, külhoni vendégei pedig a szlovákiai </w:t>
      </w:r>
      <w:proofErr w:type="spellStart"/>
      <w:r w:rsidRPr="00A068FB">
        <w:rPr>
          <w:rFonts w:ascii="Arial" w:hAnsi="Arial" w:cs="Arial"/>
          <w:sz w:val="24"/>
          <w:szCs w:val="24"/>
        </w:rPr>
        <w:t>Kismácséd</w:t>
      </w:r>
      <w:proofErr w:type="spellEnd"/>
      <w:r w:rsidRPr="00A068FB">
        <w:rPr>
          <w:rFonts w:ascii="Arial" w:hAnsi="Arial" w:cs="Arial"/>
          <w:sz w:val="24"/>
          <w:szCs w:val="24"/>
        </w:rPr>
        <w:t xml:space="preserve">, valamint a romániai Ákosfalva (Göcs) községek. Előbbivel 2006-ban, utóbbival pedig 2016-ban született meg a hivatalos partnerségi dokumentum. </w:t>
      </w:r>
    </w:p>
    <w:p w14:paraId="0B498ADE" w14:textId="77777777" w:rsidR="00A068FB" w:rsidRPr="00A068FB" w:rsidRDefault="00A068FB" w:rsidP="00A06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15ACE" w14:textId="5E3AA7F0" w:rsidR="00A068FB" w:rsidRPr="00A068FB" w:rsidRDefault="00A068FB" w:rsidP="00A06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FB">
        <w:rPr>
          <w:rFonts w:ascii="Arial" w:hAnsi="Arial" w:cs="Arial"/>
          <w:b/>
          <w:bCs/>
          <w:sz w:val="24"/>
          <w:szCs w:val="24"/>
        </w:rPr>
        <w:t>A projekt célja,</w:t>
      </w:r>
      <w:r w:rsidRPr="00A068FB">
        <w:rPr>
          <w:rFonts w:ascii="Arial" w:hAnsi="Arial" w:cs="Arial"/>
          <w:sz w:val="24"/>
          <w:szCs w:val="24"/>
        </w:rPr>
        <w:t xml:space="preserve"> hogy az együttműködő nemzet évében egy olyan Kárpát-medencei magyarlakta községek közötti találkozót hívjon életre, melynek küldetése a kisalföldi, </w:t>
      </w:r>
      <w:proofErr w:type="spellStart"/>
      <w:r w:rsidRPr="00A068FB">
        <w:rPr>
          <w:rFonts w:ascii="Arial" w:hAnsi="Arial" w:cs="Arial"/>
          <w:sz w:val="24"/>
          <w:szCs w:val="24"/>
        </w:rPr>
        <w:t>mátyusföldi</w:t>
      </w:r>
      <w:proofErr w:type="spellEnd"/>
      <w:r w:rsidRPr="00A068FB">
        <w:rPr>
          <w:rFonts w:ascii="Arial" w:hAnsi="Arial" w:cs="Arial"/>
          <w:sz w:val="24"/>
          <w:szCs w:val="24"/>
        </w:rPr>
        <w:t xml:space="preserve"> és székelyföldi közösségek kapcsolatainak fejlesztése.</w:t>
      </w:r>
    </w:p>
    <w:p w14:paraId="69C6FFB8" w14:textId="77777777" w:rsidR="00A068FB" w:rsidRPr="00A068FB" w:rsidRDefault="00A068FB" w:rsidP="00A06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08930E" w14:textId="77777777" w:rsidR="00A068FB" w:rsidRDefault="00A068FB" w:rsidP="00A06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B56E0C" w14:textId="3E7F2704" w:rsidR="00A068FB" w:rsidRPr="00A068FB" w:rsidRDefault="00A068FB" w:rsidP="00A06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8FB">
        <w:rPr>
          <w:rFonts w:ascii="Arial" w:hAnsi="Arial" w:cs="Arial"/>
          <w:b/>
          <w:bCs/>
          <w:sz w:val="24"/>
          <w:szCs w:val="24"/>
        </w:rPr>
        <w:t>További információ kérhető:</w:t>
      </w:r>
    </w:p>
    <w:p w14:paraId="2B4B9AB4" w14:textId="77777777" w:rsidR="00A068FB" w:rsidRPr="00A068FB" w:rsidRDefault="00A068FB" w:rsidP="00A06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FB">
        <w:rPr>
          <w:rFonts w:ascii="Arial" w:hAnsi="Arial" w:cs="Arial"/>
          <w:sz w:val="24"/>
          <w:szCs w:val="24"/>
        </w:rPr>
        <w:t>Bognár Sándor, polgármester</w:t>
      </w:r>
    </w:p>
    <w:p w14:paraId="0E7AA4CA" w14:textId="77777777" w:rsidR="00A068FB" w:rsidRPr="00A068FB" w:rsidRDefault="00A068FB" w:rsidP="00A06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FB">
        <w:rPr>
          <w:rFonts w:ascii="Arial" w:hAnsi="Arial" w:cs="Arial"/>
          <w:sz w:val="24"/>
          <w:szCs w:val="24"/>
        </w:rPr>
        <w:t>Sopronnémeti Község Önkormányzata (9325 Sopronnémeti, Petőfi u. 22.)</w:t>
      </w:r>
    </w:p>
    <w:p w14:paraId="1210921B" w14:textId="77777777" w:rsidR="00A068FB" w:rsidRPr="00A068FB" w:rsidRDefault="00A068FB" w:rsidP="00A06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FB">
        <w:rPr>
          <w:rFonts w:ascii="Arial" w:hAnsi="Arial" w:cs="Arial"/>
          <w:sz w:val="24"/>
          <w:szCs w:val="24"/>
        </w:rPr>
        <w:t>Tel.: +3630/436-1600</w:t>
      </w:r>
    </w:p>
    <w:p w14:paraId="20C1DC8B" w14:textId="4A73C1C0" w:rsidR="00A068FB" w:rsidRPr="00A068FB" w:rsidRDefault="00A068FB" w:rsidP="00A06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FB">
        <w:rPr>
          <w:rFonts w:ascii="Arial" w:hAnsi="Arial" w:cs="Arial"/>
          <w:sz w:val="24"/>
          <w:szCs w:val="24"/>
        </w:rPr>
        <w:t>E-mail: sopronnemetihivatal@gmail.com</w:t>
      </w:r>
    </w:p>
    <w:p w14:paraId="7F80E066" w14:textId="77777777" w:rsidR="00B47A73" w:rsidRPr="00A068FB" w:rsidRDefault="00B47A73" w:rsidP="00C61C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4D38A" w14:textId="77777777" w:rsidR="00C61C7A" w:rsidRPr="00A068FB" w:rsidRDefault="00C61C7A" w:rsidP="00C61C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8FB">
        <w:rPr>
          <w:rFonts w:ascii="Arial" w:hAnsi="Arial" w:cs="Arial"/>
          <w:b/>
          <w:bCs/>
          <w:sz w:val="24"/>
          <w:szCs w:val="24"/>
        </w:rPr>
        <w:t>A részletes programot mellékeljük.</w:t>
      </w:r>
    </w:p>
    <w:p w14:paraId="7F24D38B" w14:textId="77777777" w:rsidR="00C61C7A" w:rsidRPr="00B02B23" w:rsidRDefault="00C61C7A" w:rsidP="00C61C7A">
      <w:pPr>
        <w:spacing w:after="0" w:line="240" w:lineRule="auto"/>
        <w:jc w:val="both"/>
        <w:rPr>
          <w:rFonts w:ascii="Book Antiqua" w:hAnsi="Book Antiqua" w:cs="OpenSans"/>
          <w:sz w:val="24"/>
          <w:szCs w:val="24"/>
        </w:rPr>
      </w:pPr>
    </w:p>
    <w:p w14:paraId="7BFD0C4F" w14:textId="029A8C5E" w:rsidR="00CE6429" w:rsidRPr="00826993" w:rsidRDefault="00CE6429" w:rsidP="00CE642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826993">
        <w:rPr>
          <w:rFonts w:eastAsiaTheme="minorHAnsi"/>
          <w:noProof/>
          <w:lang w:eastAsia="en-US"/>
        </w:rPr>
        <w:drawing>
          <wp:inline distT="0" distB="0" distL="0" distR="0" wp14:anchorId="4061723D" wp14:editId="756857E3">
            <wp:extent cx="1437629" cy="1278890"/>
            <wp:effectExtent l="0" t="0" r="0" b="0"/>
            <wp:docPr id="1835139440" name="Kép 1835139440" descr="A képen szöveg, képernyőkép, Betűtípu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14629" name="Kép 2" descr="A képen szöveg, képernyőkép, Betűtípus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387" cy="129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993">
        <w:rPr>
          <w:rFonts w:eastAsiaTheme="minorHAnsi" w:cs="OpenSans"/>
          <w:b/>
          <w:noProof/>
          <w:color w:val="000000" w:themeColor="text1"/>
          <w:lang w:eastAsia="en-US"/>
        </w:rPr>
        <w:t xml:space="preserve">               </w:t>
      </w:r>
      <w:r w:rsidRPr="00826993">
        <w:rPr>
          <w:rFonts w:eastAsiaTheme="minorHAnsi"/>
          <w:noProof/>
          <w:lang w:eastAsia="en-US"/>
        </w:rPr>
        <w:t xml:space="preserve">         </w:t>
      </w:r>
      <w:r w:rsidRPr="00826993">
        <w:rPr>
          <w:rFonts w:eastAsiaTheme="minorHAnsi"/>
          <w:noProof/>
          <w:lang w:eastAsia="en-US"/>
        </w:rPr>
        <w:drawing>
          <wp:inline distT="0" distB="0" distL="0" distR="0" wp14:anchorId="3F00957A" wp14:editId="14734676">
            <wp:extent cx="1257280" cy="1231881"/>
            <wp:effectExtent l="0" t="0" r="635" b="6985"/>
            <wp:docPr id="1429170538" name="Kép 1429170538" descr="A képen szöveg, Grafika, Betűtípu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7249" name="Kép 1" descr="A képen szöveg, Grafika, Betűtípus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60" cy="124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24AB" w14:textId="77777777" w:rsidR="00CE6429" w:rsidRPr="00A068FB" w:rsidRDefault="00CE6429" w:rsidP="00CE64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A068FB">
        <w:rPr>
          <w:rFonts w:ascii="Arial" w:eastAsiaTheme="minorHAnsi" w:hAnsi="Arial" w:cs="Arial"/>
          <w:sz w:val="16"/>
          <w:szCs w:val="16"/>
          <w:lang w:eastAsia="en-US"/>
        </w:rPr>
        <w:t>Megvalósult a Magyar Kormány, a Miniszterelnökség Nemzetpolitikai Államtitkárság és a Bethlen Gábor Alap támogatásával.</w:t>
      </w:r>
    </w:p>
    <w:p w14:paraId="7F24D395" w14:textId="71387FF8" w:rsidR="00E51AFF" w:rsidRPr="005A59B7" w:rsidRDefault="00E51AFF" w:rsidP="00E033E9">
      <w:pPr>
        <w:autoSpaceDE w:val="0"/>
        <w:autoSpaceDN w:val="0"/>
        <w:adjustRightInd w:val="0"/>
        <w:rPr>
          <w:rFonts w:ascii="Book Antiqua" w:hAnsi="Book Antiqua" w:cs="OpenSans"/>
          <w:sz w:val="20"/>
          <w:szCs w:val="20"/>
        </w:rPr>
      </w:pPr>
    </w:p>
    <w:sectPr w:rsidR="00E51AFF" w:rsidRPr="005A59B7" w:rsidSect="00C7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692"/>
    <w:multiLevelType w:val="multilevel"/>
    <w:tmpl w:val="F5A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2302D"/>
    <w:multiLevelType w:val="hybridMultilevel"/>
    <w:tmpl w:val="F2BA4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52628">
    <w:abstractNumId w:val="0"/>
  </w:num>
  <w:num w:numId="2" w16cid:durableId="116844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53"/>
    <w:rsid w:val="00014FDC"/>
    <w:rsid w:val="00061CDE"/>
    <w:rsid w:val="000B6A29"/>
    <w:rsid w:val="000E4D33"/>
    <w:rsid w:val="000F372F"/>
    <w:rsid w:val="0014197E"/>
    <w:rsid w:val="00180562"/>
    <w:rsid w:val="001C588E"/>
    <w:rsid w:val="001D7775"/>
    <w:rsid w:val="00206BF6"/>
    <w:rsid w:val="00207722"/>
    <w:rsid w:val="00293FCC"/>
    <w:rsid w:val="002A74A7"/>
    <w:rsid w:val="002C52AD"/>
    <w:rsid w:val="002D40F7"/>
    <w:rsid w:val="002E45CF"/>
    <w:rsid w:val="002F6FA1"/>
    <w:rsid w:val="0030431F"/>
    <w:rsid w:val="00315B55"/>
    <w:rsid w:val="003D50CB"/>
    <w:rsid w:val="003F45C9"/>
    <w:rsid w:val="004029BF"/>
    <w:rsid w:val="00417B61"/>
    <w:rsid w:val="004237DA"/>
    <w:rsid w:val="004E23ED"/>
    <w:rsid w:val="004E29C2"/>
    <w:rsid w:val="004E7D01"/>
    <w:rsid w:val="004F0B88"/>
    <w:rsid w:val="00505481"/>
    <w:rsid w:val="00516780"/>
    <w:rsid w:val="005A2476"/>
    <w:rsid w:val="005E20A7"/>
    <w:rsid w:val="006038B5"/>
    <w:rsid w:val="00690593"/>
    <w:rsid w:val="00694971"/>
    <w:rsid w:val="006B5531"/>
    <w:rsid w:val="006B7B81"/>
    <w:rsid w:val="00753880"/>
    <w:rsid w:val="00762C52"/>
    <w:rsid w:val="007D04C3"/>
    <w:rsid w:val="00882E17"/>
    <w:rsid w:val="008933ED"/>
    <w:rsid w:val="0089418E"/>
    <w:rsid w:val="008C10B8"/>
    <w:rsid w:val="008F204B"/>
    <w:rsid w:val="00944FE9"/>
    <w:rsid w:val="00946C35"/>
    <w:rsid w:val="009D3DC1"/>
    <w:rsid w:val="009E6C89"/>
    <w:rsid w:val="00A01710"/>
    <w:rsid w:val="00A068FB"/>
    <w:rsid w:val="00A27F8A"/>
    <w:rsid w:val="00A327F5"/>
    <w:rsid w:val="00A44617"/>
    <w:rsid w:val="00AD2698"/>
    <w:rsid w:val="00AF0416"/>
    <w:rsid w:val="00B02B23"/>
    <w:rsid w:val="00B47A73"/>
    <w:rsid w:val="00BD623B"/>
    <w:rsid w:val="00C61C7A"/>
    <w:rsid w:val="00C67423"/>
    <w:rsid w:val="00C7615E"/>
    <w:rsid w:val="00CB0FC6"/>
    <w:rsid w:val="00CB6C53"/>
    <w:rsid w:val="00CE6429"/>
    <w:rsid w:val="00CF2DB9"/>
    <w:rsid w:val="00D82DEE"/>
    <w:rsid w:val="00DD68EC"/>
    <w:rsid w:val="00DE5E95"/>
    <w:rsid w:val="00E033E9"/>
    <w:rsid w:val="00E51AFF"/>
    <w:rsid w:val="00E907EB"/>
    <w:rsid w:val="00EA5272"/>
    <w:rsid w:val="00ED5B9A"/>
    <w:rsid w:val="00F01CA1"/>
    <w:rsid w:val="00F71A8E"/>
    <w:rsid w:val="00FB71CC"/>
    <w:rsid w:val="00FC2B3C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D380"/>
  <w15:docId w15:val="{5A9CAB4D-E52F-4C98-860F-C34CA864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6C53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6C53"/>
    <w:rPr>
      <w:rFonts w:ascii="Tahoma" w:eastAsiaTheme="minorEastAsi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CB6C53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8F204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F2DB9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315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V5</dc:creator>
  <cp:lastModifiedBy>István Piller</cp:lastModifiedBy>
  <cp:revision>2</cp:revision>
  <dcterms:created xsi:type="dcterms:W3CDTF">2024-06-12T08:28:00Z</dcterms:created>
  <dcterms:modified xsi:type="dcterms:W3CDTF">2024-06-12T08:28:00Z</dcterms:modified>
</cp:coreProperties>
</file>