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58B8" w14:textId="2347975A" w:rsidR="00C57003" w:rsidRPr="00214880" w:rsidRDefault="00C57003" w:rsidP="00C57003">
      <w:pPr>
        <w:spacing w:after="0"/>
        <w:rPr>
          <w:b/>
          <w:bCs/>
        </w:rPr>
      </w:pPr>
      <w:r w:rsidRPr="00214880">
        <w:rPr>
          <w:b/>
          <w:bCs/>
        </w:rPr>
        <w:t>Együttműködés határon át</w:t>
      </w:r>
    </w:p>
    <w:p w14:paraId="15ED9789" w14:textId="348E0ECE" w:rsidR="00473E4A" w:rsidRDefault="00214880" w:rsidP="00473E4A">
      <w:pPr>
        <w:spacing w:after="0"/>
        <w:jc w:val="both"/>
      </w:pPr>
      <w:r>
        <w:t xml:space="preserve">Közös </w:t>
      </w:r>
      <w:bookmarkStart w:id="0" w:name="_Hlk76975905"/>
      <w:r>
        <w:t>projektet valósít meg Sopronnémeti Község Önkormányzata</w:t>
      </w:r>
      <w:bookmarkEnd w:id="0"/>
      <w:r>
        <w:t xml:space="preserve">, valamint a felvidéki </w:t>
      </w:r>
      <w:r w:rsidR="00E77F4F">
        <w:t>Szemet</w:t>
      </w:r>
      <w:r>
        <w:t xml:space="preserve"> Község.</w:t>
      </w:r>
      <w:r w:rsidR="00DE2518">
        <w:t xml:space="preserve"> </w:t>
      </w:r>
    </w:p>
    <w:p w14:paraId="5B145ED5" w14:textId="7BB9CEEA" w:rsidR="00AC3087" w:rsidRDefault="00DE2518" w:rsidP="00AC3087">
      <w:pPr>
        <w:spacing w:after="0"/>
        <w:jc w:val="both"/>
      </w:pPr>
      <w:bookmarkStart w:id="1" w:name="_Hlk76975944"/>
      <w:r>
        <w:t xml:space="preserve">A „Religion” (kódja: </w:t>
      </w:r>
      <w:r w:rsidRPr="005A0667">
        <w:rPr>
          <w:rFonts w:cstheme="minorHAnsi"/>
          <w:lang w:val="sk-SK"/>
        </w:rPr>
        <w:t>SKHU/WETA/1901/1.1/313</w:t>
      </w:r>
      <w:r>
        <w:rPr>
          <w:rFonts w:cstheme="minorHAnsi"/>
          <w:lang w:val="sk-SK"/>
        </w:rPr>
        <w:t xml:space="preserve">) az </w:t>
      </w:r>
      <w:r w:rsidRPr="00B6554A">
        <w:t xml:space="preserve">INTERREG V-A Szlovákia Magyarország Együttműködési Program Kisprojekt Alapja keretén belül, az Európai Regionális Fejlesztési Alap </w:t>
      </w:r>
      <w:r>
        <w:t>49</w:t>
      </w:r>
      <w:r w:rsidR="00151BBE">
        <w:t xml:space="preserve"> </w:t>
      </w:r>
      <w:r>
        <w:t xml:space="preserve">977,45 Eurónyi </w:t>
      </w:r>
      <w:r w:rsidRPr="00B6554A">
        <w:t>társfinanszírozásával valósul meg.</w:t>
      </w:r>
      <w:r w:rsidR="00473E4A" w:rsidRPr="00473E4A">
        <w:t xml:space="preserve"> </w:t>
      </w:r>
      <w:r w:rsidR="00473E4A" w:rsidRPr="007912C2">
        <w:t>A projekt célja elsősorban a helyi hagyományok megőrzése és a keresztény tudatosság növelése, valamint a lakosság keresztény életének erősítése oly módon, hogy a vidék nem hívő vagy vallását nem gyakorló lakosai számára ugyanolyan szórakozást biztosítson.</w:t>
      </w:r>
      <w:r w:rsidR="00AC3087">
        <w:t xml:space="preserve"> </w:t>
      </w:r>
      <w:r w:rsidR="00AC3087" w:rsidRPr="007912C2">
        <w:t xml:space="preserve">A rendezvények és eszközök bővítésével </w:t>
      </w:r>
      <w:r w:rsidR="00AC3087">
        <w:t xml:space="preserve">a települések </w:t>
      </w:r>
      <w:r w:rsidR="00AC3087" w:rsidRPr="007912C2">
        <w:t xml:space="preserve">hozzájárulnak a látogatók számának növeléséhez </w:t>
      </w:r>
      <w:r w:rsidR="00AC3087">
        <w:t xml:space="preserve">is </w:t>
      </w:r>
      <w:r w:rsidR="00AC3087" w:rsidRPr="007912C2">
        <w:t xml:space="preserve">a </w:t>
      </w:r>
      <w:r w:rsidR="00AC3087">
        <w:t>régióban</w:t>
      </w:r>
      <w:r w:rsidR="00AC3087" w:rsidRPr="007912C2">
        <w:t xml:space="preserve">. </w:t>
      </w:r>
    </w:p>
    <w:bookmarkEnd w:id="1"/>
    <w:p w14:paraId="4D21B107" w14:textId="7DC13587" w:rsidR="003F2A49" w:rsidRDefault="007912C2" w:rsidP="007912C2">
      <w:pPr>
        <w:spacing w:after="0"/>
        <w:jc w:val="both"/>
      </w:pPr>
      <w:r w:rsidRPr="007912C2">
        <w:t xml:space="preserve">A két önkormányzat, </w:t>
      </w:r>
      <w:r w:rsidR="00F745CA">
        <w:t xml:space="preserve">Sopronnémeti </w:t>
      </w:r>
      <w:r w:rsidRPr="007912C2">
        <w:t xml:space="preserve">​​és </w:t>
      </w:r>
      <w:r w:rsidR="00E77F4F">
        <w:t>Szemet</w:t>
      </w:r>
      <w:r w:rsidRPr="007912C2">
        <w:t xml:space="preserve"> arra töreksz</w:t>
      </w:r>
      <w:r w:rsidR="003F2A49">
        <w:t>ik</w:t>
      </w:r>
      <w:r w:rsidRPr="007912C2">
        <w:t>, hogy fejlessz</w:t>
      </w:r>
      <w:r w:rsidR="003F2A49">
        <w:t>e</w:t>
      </w:r>
      <w:r w:rsidRPr="007912C2">
        <w:t xml:space="preserve"> a régió versenyképességét és erősíts</w:t>
      </w:r>
      <w:r w:rsidR="003F2A49">
        <w:t>e</w:t>
      </w:r>
      <w:r w:rsidRPr="007912C2">
        <w:t xml:space="preserve"> helyzetét a turizmus területén, a kölcsönös együttműködés elmélyítése mellett. </w:t>
      </w:r>
    </w:p>
    <w:p w14:paraId="3103101D" w14:textId="02450642" w:rsidR="007F4B9A" w:rsidRDefault="006D1722" w:rsidP="007912C2">
      <w:pPr>
        <w:spacing w:after="0"/>
        <w:jc w:val="both"/>
      </w:pPr>
      <w:r>
        <w:t xml:space="preserve">Ennek keretén belül Sopronnémetiben színpad épül </w:t>
      </w:r>
      <w:r w:rsidR="007F4B9A">
        <w:t>–</w:t>
      </w:r>
      <w:r>
        <w:t xml:space="preserve"> </w:t>
      </w:r>
      <w:r w:rsidR="007F4B9A">
        <w:t xml:space="preserve">a </w:t>
      </w:r>
      <w:r w:rsidR="007F4B9A" w:rsidRPr="007912C2">
        <w:t>rendezvények minőségének javítása és rendszeres szervezésük lehetőségének biztosítás</w:t>
      </w:r>
      <w:r w:rsidR="007F4B9A">
        <w:t>a érdekében</w:t>
      </w:r>
      <w:r w:rsidR="006F0AAC">
        <w:t xml:space="preserve">, míg </w:t>
      </w:r>
      <w:r w:rsidR="00E77F4F">
        <w:t>Szemet</w:t>
      </w:r>
      <w:r w:rsidR="006F0AAC">
        <w:t xml:space="preserve"> községben a római katolikus templom </w:t>
      </w:r>
      <w:r w:rsidR="007912C2" w:rsidRPr="007912C2">
        <w:t>történelmi épületének rekonstrukciój</w:t>
      </w:r>
      <w:r w:rsidR="006F0AAC">
        <w:t>a val</w:t>
      </w:r>
      <w:r w:rsidR="005140B4">
        <w:t>ó</w:t>
      </w:r>
      <w:r w:rsidR="006F0AAC">
        <w:t>sul meg –</w:t>
      </w:r>
      <w:r w:rsidR="007912C2" w:rsidRPr="007912C2">
        <w:t xml:space="preserve"> hozzájárulva ezzel a régió kulturális értékeinek megőrzéséhez.</w:t>
      </w:r>
    </w:p>
    <w:p w14:paraId="274B2A6D" w14:textId="0656823E" w:rsidR="00473E4A" w:rsidRDefault="007912C2" w:rsidP="007912C2">
      <w:pPr>
        <w:spacing w:after="0"/>
        <w:jc w:val="both"/>
      </w:pPr>
      <w:r w:rsidRPr="007912C2">
        <w:t xml:space="preserve">Az önkormányzatok </w:t>
      </w:r>
      <w:r w:rsidR="00F91724">
        <w:t>szintén e projekt keretén belül ö</w:t>
      </w:r>
      <w:r w:rsidRPr="007912C2">
        <w:t>k</w:t>
      </w:r>
      <w:r w:rsidR="00F91724">
        <w:t>o</w:t>
      </w:r>
      <w:r w:rsidRPr="007912C2">
        <w:t>menikus szertartással egybekötött partnerségi találkozót tartanak</w:t>
      </w:r>
      <w:r w:rsidR="00E01FA7">
        <w:t xml:space="preserve">. </w:t>
      </w:r>
      <w:r w:rsidRPr="007912C2">
        <w:t>Az eseményt számos kulturális és szórakoztató program kíséri gyermekek és felnőttek számára egyarán</w:t>
      </w:r>
      <w:r w:rsidR="00E01FA7">
        <w:t xml:space="preserve">t. </w:t>
      </w:r>
    </w:p>
    <w:p w14:paraId="099D1D28" w14:textId="6B743D54" w:rsidR="00302D02" w:rsidRDefault="00302D02" w:rsidP="007912C2">
      <w:pPr>
        <w:spacing w:after="0"/>
        <w:jc w:val="both"/>
      </w:pPr>
    </w:p>
    <w:p w14:paraId="1F58C063" w14:textId="1BE40C94" w:rsidR="00302D02" w:rsidRPr="007C282C" w:rsidRDefault="007C282C" w:rsidP="007912C2">
      <w:pPr>
        <w:spacing w:after="0"/>
        <w:jc w:val="both"/>
        <w:rPr>
          <w:b/>
          <w:bCs/>
        </w:rPr>
      </w:pPr>
      <w:r w:rsidRPr="007C282C">
        <w:rPr>
          <w:b/>
          <w:bCs/>
        </w:rPr>
        <w:t xml:space="preserve">Sopronnémeti </w:t>
      </w:r>
      <w:r w:rsidR="00FE3287">
        <w:rPr>
          <w:b/>
          <w:bCs/>
        </w:rPr>
        <w:t>pályázata</w:t>
      </w:r>
    </w:p>
    <w:p w14:paraId="64BD0ECE" w14:textId="60FA2D8F" w:rsidR="008603C5" w:rsidRDefault="008603C5" w:rsidP="007912C2">
      <w:pPr>
        <w:spacing w:after="0"/>
        <w:jc w:val="both"/>
      </w:pPr>
      <w:bookmarkStart w:id="2" w:name="_Hlk76978633"/>
      <w:r>
        <w:t>Sopronnémeti Község Önkormányzata pályázatot valósít meg.</w:t>
      </w:r>
    </w:p>
    <w:p w14:paraId="78B2A4FB" w14:textId="576FED3F" w:rsidR="008603C5" w:rsidRDefault="008603C5" w:rsidP="007912C2">
      <w:pPr>
        <w:spacing w:after="0"/>
        <w:jc w:val="both"/>
      </w:pPr>
      <w:r>
        <w:t xml:space="preserve">A „Religion” (kódja: </w:t>
      </w:r>
      <w:r w:rsidRPr="005A0667">
        <w:rPr>
          <w:rFonts w:cstheme="minorHAnsi"/>
          <w:lang w:val="sk-SK"/>
        </w:rPr>
        <w:t>SKHU/WETA/1901/1.1/313</w:t>
      </w:r>
      <w:r>
        <w:rPr>
          <w:rFonts w:cstheme="minorHAnsi"/>
          <w:lang w:val="sk-SK"/>
        </w:rPr>
        <w:t xml:space="preserve">) az </w:t>
      </w:r>
      <w:r w:rsidRPr="00B6554A">
        <w:t xml:space="preserve">INTERREG V-A Szlovákia Magyarország Együttműködési Program Kisprojekt Alapja keretén belül, az Európai Regionális Fejlesztési Alap </w:t>
      </w:r>
      <w:r>
        <w:t xml:space="preserve">49977,45 Eurónyi </w:t>
      </w:r>
      <w:r w:rsidRPr="00B6554A">
        <w:t>társfinanszírozásával valósul meg.</w:t>
      </w:r>
      <w:r w:rsidRPr="00473E4A">
        <w:t xml:space="preserve"> </w:t>
      </w:r>
    </w:p>
    <w:p w14:paraId="7EC03D97" w14:textId="77777777" w:rsidR="003156AB" w:rsidRDefault="008603C5" w:rsidP="007912C2">
      <w:pPr>
        <w:spacing w:after="0"/>
        <w:jc w:val="both"/>
      </w:pPr>
      <w:bookmarkStart w:id="3" w:name="_Hlk76978585"/>
      <w:r w:rsidRPr="008603C5">
        <w:t>A p</w:t>
      </w:r>
      <w:r w:rsidR="00FE3287">
        <w:t>ályázat</w:t>
      </w:r>
      <w:r w:rsidRPr="008603C5">
        <w:t xml:space="preserve"> fő célja fejlesztési tevékenységek által a szlovák-magyar határ menti régió vonzerejének, látogatottságának és népszerűségének növelése</w:t>
      </w:r>
      <w:r w:rsidR="003156AB">
        <w:t>.</w:t>
      </w:r>
    </w:p>
    <w:bookmarkEnd w:id="2"/>
    <w:bookmarkEnd w:id="3"/>
    <w:p w14:paraId="7C6F52DD" w14:textId="31D8A9A8" w:rsidR="00B2759F" w:rsidRDefault="00B2759F" w:rsidP="00B2759F">
      <w:pPr>
        <w:spacing w:after="0"/>
        <w:jc w:val="both"/>
      </w:pPr>
      <w:r>
        <w:t xml:space="preserve">Ennek keretén belül </w:t>
      </w:r>
      <w:r w:rsidRPr="008603C5">
        <w:t xml:space="preserve">Sopronnémeti dobogót épít, </w:t>
      </w:r>
      <w:bookmarkStart w:id="4" w:name="_Hlk76978362"/>
      <w:r w:rsidRPr="008603C5">
        <w:t>hogy rendezvényeket szervezhessen, valamint növelje meglévő eseménye</w:t>
      </w:r>
      <w:r w:rsidR="00CB2CFB">
        <w:t>ine</w:t>
      </w:r>
      <w:r w:rsidRPr="008603C5">
        <w:t xml:space="preserve">k színvonalát és biztosítsa rendszeres szervezésük lehetőségét. </w:t>
      </w:r>
      <w:bookmarkEnd w:id="4"/>
      <w:r>
        <w:t>P</w:t>
      </w:r>
      <w:r w:rsidRPr="008603C5">
        <w:t xml:space="preserve">artnerségi találkozóra </w:t>
      </w:r>
      <w:r>
        <w:t xml:space="preserve">is sor </w:t>
      </w:r>
      <w:r w:rsidRPr="008603C5">
        <w:t>kerül</w:t>
      </w:r>
      <w:r>
        <w:t>,</w:t>
      </w:r>
      <w:r w:rsidRPr="008603C5">
        <w:t xml:space="preserve"> mely ök</w:t>
      </w:r>
      <w:r>
        <w:t>o</w:t>
      </w:r>
      <w:r w:rsidRPr="008603C5">
        <w:t>menikus szentmisével, gyermekek és felnőttek számára egyaránt gazdag kulturális és szórakoztató programokkal</w:t>
      </w:r>
      <w:r w:rsidR="003E6187">
        <w:t xml:space="preserve"> </w:t>
      </w:r>
      <w:r w:rsidRPr="008603C5">
        <w:t xml:space="preserve">várja az érdeklődőket. A dobogó ünnepélyes átadása során bemutatásra kerülnek a projekt megvalósult tevékenységei, elért eredményei. </w:t>
      </w:r>
    </w:p>
    <w:p w14:paraId="6CA90DA4" w14:textId="6B445FD5" w:rsidR="003156AB" w:rsidRDefault="008603C5" w:rsidP="007912C2">
      <w:pPr>
        <w:spacing w:after="0"/>
        <w:jc w:val="both"/>
      </w:pPr>
      <w:r w:rsidRPr="008603C5">
        <w:t>A</w:t>
      </w:r>
      <w:r w:rsidR="003156AB">
        <w:t xml:space="preserve"> pályázat határon túli partnere a felvidéki</w:t>
      </w:r>
      <w:r w:rsidRPr="008603C5">
        <w:t xml:space="preserve"> Szemet község</w:t>
      </w:r>
      <w:r w:rsidR="003156AB">
        <w:t xml:space="preserve">, ahol </w:t>
      </w:r>
      <w:r w:rsidRPr="008603C5">
        <w:t>a római katolikus templom rekonstrukciój</w:t>
      </w:r>
      <w:r w:rsidR="00F03E50">
        <w:t xml:space="preserve">a valósul meg a pályázatnak köszönhetően. </w:t>
      </w:r>
    </w:p>
    <w:p w14:paraId="391D5DCC" w14:textId="36A438D8" w:rsidR="00B416F3" w:rsidRDefault="00B416F3" w:rsidP="007912C2">
      <w:pPr>
        <w:spacing w:after="0"/>
        <w:jc w:val="both"/>
      </w:pPr>
    </w:p>
    <w:p w14:paraId="55259939" w14:textId="7EE65A06" w:rsidR="00B416F3" w:rsidRPr="00963103" w:rsidRDefault="00B416F3" w:rsidP="007912C2">
      <w:pPr>
        <w:spacing w:after="0"/>
        <w:jc w:val="both"/>
        <w:rPr>
          <w:b/>
          <w:bCs/>
          <w:lang w:val="sk-SK"/>
        </w:rPr>
      </w:pPr>
      <w:r>
        <w:rPr>
          <w:b/>
          <w:bCs/>
        </w:rPr>
        <w:t xml:space="preserve">Nyitó </w:t>
      </w:r>
      <w:r w:rsidRPr="00963103">
        <w:rPr>
          <w:b/>
          <w:bCs/>
          <w:lang w:val="sk-SK"/>
        </w:rPr>
        <w:t xml:space="preserve">konferencia </w:t>
      </w:r>
    </w:p>
    <w:p w14:paraId="101F59E1" w14:textId="0B213C74" w:rsidR="00B416F3" w:rsidRDefault="00B416F3" w:rsidP="00B416F3">
      <w:pPr>
        <w:spacing w:after="0"/>
        <w:jc w:val="both"/>
      </w:pPr>
      <w:r w:rsidRPr="00963103">
        <w:t xml:space="preserve"> </w:t>
      </w:r>
      <w:r w:rsidRPr="00963103">
        <w:t>A „</w:t>
      </w:r>
      <w:r w:rsidR="00963103">
        <w:t>R</w:t>
      </w:r>
      <w:r w:rsidRPr="00963103">
        <w:t xml:space="preserve">eligion” (kódja: </w:t>
      </w:r>
      <w:r w:rsidRPr="00963103">
        <w:rPr>
          <w:rFonts w:cstheme="minorHAnsi"/>
        </w:rPr>
        <w:t>SKHU/WETA/1901/1.1/313</w:t>
      </w:r>
      <w:r w:rsidR="00963103" w:rsidRPr="00963103">
        <w:rPr>
          <w:rFonts w:cstheme="minorHAnsi"/>
        </w:rPr>
        <w:t>) című</w:t>
      </w:r>
      <w:r w:rsidR="00963103">
        <w:rPr>
          <w:rFonts w:cstheme="minorHAnsi"/>
        </w:rPr>
        <w:t xml:space="preserve">, </w:t>
      </w:r>
      <w:r w:rsidRPr="00963103">
        <w:rPr>
          <w:rFonts w:cstheme="minorHAnsi"/>
        </w:rPr>
        <w:t xml:space="preserve">az </w:t>
      </w:r>
      <w:r w:rsidRPr="00963103">
        <w:t>INTERREG V-A Szlovákia Magyarország Együttműködési Program Kisprojekt Alapja keretén belül, az Európai Regionális Fejlesztési Alap társfinanszírozásával meg</w:t>
      </w:r>
      <w:r w:rsidR="00963103">
        <w:t xml:space="preserve">valósuló pályázathoz kötődő nyitó sajtótájékoztató 2021. június 23-án, 16:00 órakor kerül megrendezésre. </w:t>
      </w:r>
      <w:r w:rsidR="00963103" w:rsidRPr="00963103">
        <w:t xml:space="preserve">A </w:t>
      </w:r>
      <w:r w:rsidR="00963103">
        <w:t>konferencia során a projek</w:t>
      </w:r>
      <w:r w:rsidR="00963103" w:rsidRPr="00963103">
        <w:t>t céljai</w:t>
      </w:r>
      <w:r w:rsidR="00963103">
        <w:t>, tervezett t</w:t>
      </w:r>
      <w:r w:rsidR="00963103" w:rsidRPr="00963103">
        <w:t>evékenységei és várható kimenete</w:t>
      </w:r>
      <w:r w:rsidR="00963103">
        <w:t xml:space="preserve">i bemutatására kerül sor </w:t>
      </w:r>
      <w:r w:rsidR="00963103" w:rsidRPr="00963103">
        <w:t>a projekt partnerek, Sopronnémeti és Szemet község képviselői</w:t>
      </w:r>
      <w:r w:rsidR="00963103">
        <w:t xml:space="preserve">nek </w:t>
      </w:r>
      <w:r w:rsidR="00963103" w:rsidRPr="00963103">
        <w:t xml:space="preserve">és további vendégek részvételével. </w:t>
      </w:r>
    </w:p>
    <w:p w14:paraId="5F264859" w14:textId="77777777" w:rsidR="00963103" w:rsidRPr="00963103" w:rsidRDefault="00963103" w:rsidP="00B416F3">
      <w:pPr>
        <w:spacing w:after="0"/>
        <w:jc w:val="both"/>
      </w:pPr>
    </w:p>
    <w:p w14:paraId="6444A240" w14:textId="77777777" w:rsidR="00B416F3" w:rsidRPr="00963103" w:rsidRDefault="00B416F3" w:rsidP="007912C2">
      <w:pPr>
        <w:spacing w:after="0"/>
        <w:jc w:val="both"/>
        <w:rPr>
          <w:b/>
          <w:bCs/>
        </w:rPr>
      </w:pPr>
    </w:p>
    <w:p w14:paraId="12507C37" w14:textId="41FEBA7A" w:rsidR="003A1A97" w:rsidRPr="00963103" w:rsidRDefault="003A1A97" w:rsidP="007912C2">
      <w:pPr>
        <w:spacing w:after="0"/>
        <w:jc w:val="both"/>
        <w:rPr>
          <w:b/>
          <w:bCs/>
        </w:rPr>
      </w:pPr>
      <w:r w:rsidRPr="00963103">
        <w:rPr>
          <w:b/>
          <w:bCs/>
        </w:rPr>
        <w:t>Ünnepélyes átadó Sopronnémetiben</w:t>
      </w:r>
    </w:p>
    <w:p w14:paraId="40C4626C" w14:textId="05FB8A46" w:rsidR="00F677DF" w:rsidRDefault="00F677DF" w:rsidP="00F677DF">
      <w:pPr>
        <w:spacing w:after="0"/>
        <w:jc w:val="both"/>
      </w:pPr>
      <w:r>
        <w:t>Sopronnémeti Község Önkormányzata pályázatot valósított meg.</w:t>
      </w:r>
    </w:p>
    <w:p w14:paraId="4900A5C5" w14:textId="65DDB1B7" w:rsidR="00F677DF" w:rsidRDefault="00F677DF" w:rsidP="00F677DF">
      <w:pPr>
        <w:spacing w:after="0"/>
        <w:jc w:val="both"/>
      </w:pPr>
      <w:r>
        <w:t xml:space="preserve">A „Religion” (kódja: </w:t>
      </w:r>
      <w:r w:rsidRPr="005A0667">
        <w:rPr>
          <w:rFonts w:cstheme="minorHAnsi"/>
          <w:lang w:val="sk-SK"/>
        </w:rPr>
        <w:t>SKHU/WETA/1901/1.1/313</w:t>
      </w:r>
      <w:r>
        <w:rPr>
          <w:rFonts w:cstheme="minorHAnsi"/>
          <w:lang w:val="sk-SK"/>
        </w:rPr>
        <w:t xml:space="preserve">) az </w:t>
      </w:r>
      <w:r w:rsidRPr="00B6554A">
        <w:t xml:space="preserve">INTERREG V-A Szlovákia Magyarország Együttműködési Program Kisprojekt Alapja keretén belül, az Európai Regionális Fejlesztési Alap </w:t>
      </w:r>
      <w:r>
        <w:t xml:space="preserve">49977,45 Eurónyi </w:t>
      </w:r>
      <w:r w:rsidRPr="00B6554A">
        <w:t>társfinanszírozásával valósul</w:t>
      </w:r>
      <w:r>
        <w:t>t</w:t>
      </w:r>
      <w:r w:rsidRPr="00B6554A">
        <w:t xml:space="preserve"> meg.</w:t>
      </w:r>
      <w:r w:rsidRPr="00473E4A">
        <w:t xml:space="preserve"> </w:t>
      </w:r>
    </w:p>
    <w:p w14:paraId="03580159" w14:textId="77777777" w:rsidR="002B2200" w:rsidRDefault="002B2200" w:rsidP="002B2200">
      <w:pPr>
        <w:spacing w:after="0"/>
        <w:jc w:val="both"/>
      </w:pPr>
      <w:r w:rsidRPr="008603C5">
        <w:lastRenderedPageBreak/>
        <w:t>A p</w:t>
      </w:r>
      <w:r>
        <w:t>ályázat</w:t>
      </w:r>
      <w:r w:rsidRPr="008603C5">
        <w:t xml:space="preserve"> fő célja fejlesztési tevékenységek által a szlovák-magyar határ menti régió vonzerejének, látogatottságának és népszerűségének növelése</w:t>
      </w:r>
      <w:r>
        <w:t>.</w:t>
      </w:r>
    </w:p>
    <w:p w14:paraId="18AFB2CF" w14:textId="77777777" w:rsidR="00F677DF" w:rsidRDefault="00F677DF" w:rsidP="00F677DF">
      <w:pPr>
        <w:spacing w:after="0"/>
        <w:jc w:val="both"/>
      </w:pPr>
      <w:r>
        <w:t>Ennek keretén belül a községben 70 m</w:t>
      </w:r>
      <w:r w:rsidRPr="00F677DF">
        <w:rPr>
          <w:vertAlign w:val="superscript"/>
        </w:rPr>
        <w:t>2</w:t>
      </w:r>
      <w:r>
        <w:t xml:space="preserve">-es színpadot építettek, </w:t>
      </w:r>
      <w:r w:rsidRPr="008603C5">
        <w:t>hogy rendezvényeket szervezhessen</w:t>
      </w:r>
      <w:r>
        <w:t>ek</w:t>
      </w:r>
      <w:r w:rsidRPr="008603C5">
        <w:t>,</w:t>
      </w:r>
      <w:r>
        <w:t xml:space="preserve"> </w:t>
      </w:r>
      <w:r w:rsidRPr="008603C5">
        <w:t>valamint növelj</w:t>
      </w:r>
      <w:r>
        <w:t>ék</w:t>
      </w:r>
      <w:r w:rsidRPr="008603C5">
        <w:t xml:space="preserve"> meglévő eseménye</w:t>
      </w:r>
      <w:r>
        <w:t>ine</w:t>
      </w:r>
      <w:r w:rsidRPr="008603C5">
        <w:t>k színvonalát és biztosíts</w:t>
      </w:r>
      <w:r>
        <w:t>ák</w:t>
      </w:r>
      <w:r w:rsidRPr="008603C5">
        <w:t xml:space="preserve"> rendszeres szervezésük lehetőségét.</w:t>
      </w:r>
      <w:r>
        <w:t xml:space="preserve"> </w:t>
      </w:r>
    </w:p>
    <w:p w14:paraId="7D2C6AA8" w14:textId="6390C2B2" w:rsidR="00F677DF" w:rsidRDefault="00F677DF" w:rsidP="00F677DF">
      <w:pPr>
        <w:spacing w:after="0"/>
        <w:jc w:val="both"/>
      </w:pPr>
      <w:r>
        <w:t xml:space="preserve">Az ünnepélyes </w:t>
      </w:r>
      <w:r w:rsidR="00D614C0">
        <w:t>átadóra</w:t>
      </w:r>
      <w:r>
        <w:t xml:space="preserve"> </w:t>
      </w:r>
      <w:r w:rsidR="00D614C0">
        <w:t xml:space="preserve">július 24-én </w:t>
      </w:r>
      <w:r>
        <w:t xml:space="preserve">került sor, </w:t>
      </w:r>
      <w:r w:rsidR="00A81289" w:rsidRPr="00A81289">
        <w:t>gazdag kulturális program</w:t>
      </w:r>
      <w:r w:rsidR="00A81289">
        <w:t xml:space="preserve"> kíséretében</w:t>
      </w:r>
      <w:r w:rsidR="00A81289" w:rsidRPr="00A81289">
        <w:t>, valamint a helyi és a meghívott előadók előadásaival</w:t>
      </w:r>
      <w:r w:rsidR="00A81289">
        <w:t xml:space="preserve">. A rendezvényen a pályázat felvidéki partnerének, Szemet községnek képviselői is részt vettek. </w:t>
      </w:r>
    </w:p>
    <w:p w14:paraId="3DFACE34" w14:textId="59C56FB7" w:rsidR="00192FF2" w:rsidRDefault="00192FF2" w:rsidP="00F677DF">
      <w:pPr>
        <w:spacing w:after="0"/>
        <w:jc w:val="both"/>
      </w:pPr>
    </w:p>
    <w:p w14:paraId="518D9FF1" w14:textId="26AF9577" w:rsidR="00192FF2" w:rsidRPr="00192FF2" w:rsidRDefault="00192FF2" w:rsidP="00F677DF">
      <w:pPr>
        <w:spacing w:after="0"/>
        <w:jc w:val="both"/>
        <w:rPr>
          <w:b/>
          <w:bCs/>
        </w:rPr>
      </w:pPr>
      <w:r w:rsidRPr="00192FF2">
        <w:rPr>
          <w:b/>
          <w:bCs/>
        </w:rPr>
        <w:t>Partneri találkozó</w:t>
      </w:r>
    </w:p>
    <w:p w14:paraId="3AAD94D0" w14:textId="77777777" w:rsidR="002B2200" w:rsidRDefault="002B2200" w:rsidP="002B2200">
      <w:pPr>
        <w:spacing w:after="0"/>
        <w:jc w:val="both"/>
      </w:pPr>
      <w:r>
        <w:t>Sopronnémeti Község Önkormányzata pályázatot valósít meg.</w:t>
      </w:r>
    </w:p>
    <w:p w14:paraId="3032BC97" w14:textId="6F70EAAD" w:rsidR="002B2200" w:rsidRDefault="002B2200" w:rsidP="002B2200">
      <w:pPr>
        <w:spacing w:after="0"/>
        <w:jc w:val="both"/>
      </w:pPr>
      <w:r>
        <w:t xml:space="preserve">A </w:t>
      </w:r>
      <w:bookmarkStart w:id="5" w:name="_Hlk105599492"/>
      <w:r>
        <w:t xml:space="preserve">„Religion” (kódja: </w:t>
      </w:r>
      <w:r w:rsidRPr="005A0667">
        <w:rPr>
          <w:rFonts w:cstheme="minorHAnsi"/>
          <w:lang w:val="sk-SK"/>
        </w:rPr>
        <w:t>SKHU/WETA/1901/1.1/313</w:t>
      </w:r>
      <w:r>
        <w:rPr>
          <w:rFonts w:cstheme="minorHAnsi"/>
          <w:lang w:val="sk-SK"/>
        </w:rPr>
        <w:t xml:space="preserve">) az </w:t>
      </w:r>
      <w:r w:rsidRPr="00B6554A">
        <w:t xml:space="preserve">INTERREG V-A Szlovákia Magyarország Együttműködési Program Kisprojekt Alapja keretén belül, az Európai Regionális Fejlesztési Alap </w:t>
      </w:r>
      <w:r>
        <w:t>49</w:t>
      </w:r>
      <w:r w:rsidR="00BF7576">
        <w:t xml:space="preserve"> </w:t>
      </w:r>
      <w:r>
        <w:t xml:space="preserve">977,45 Eurónyi </w:t>
      </w:r>
      <w:r w:rsidRPr="00B6554A">
        <w:t>társfinanszírozásával valósul meg.</w:t>
      </w:r>
      <w:bookmarkEnd w:id="5"/>
      <w:r w:rsidRPr="00473E4A">
        <w:t xml:space="preserve"> </w:t>
      </w:r>
    </w:p>
    <w:p w14:paraId="2579BC35" w14:textId="77777777" w:rsidR="002B2200" w:rsidRDefault="002B2200" w:rsidP="002B2200">
      <w:pPr>
        <w:spacing w:after="0"/>
        <w:jc w:val="both"/>
      </w:pPr>
      <w:r w:rsidRPr="008603C5">
        <w:t>A p</w:t>
      </w:r>
      <w:r>
        <w:t>ályázat</w:t>
      </w:r>
      <w:r w:rsidRPr="008603C5">
        <w:t xml:space="preserve"> fő célja fejlesztési tevékenységek által a szlovák-magyar határ menti régió vonzerejének, látogatottságának és népszerűségének növelése</w:t>
      </w:r>
      <w:r>
        <w:t>.</w:t>
      </w:r>
    </w:p>
    <w:p w14:paraId="5C313AD6" w14:textId="1518EB23" w:rsidR="003156AB" w:rsidRDefault="00C376FA" w:rsidP="007912C2">
      <w:pPr>
        <w:spacing w:after="0"/>
        <w:jc w:val="both"/>
      </w:pPr>
      <w:r>
        <w:t xml:space="preserve">Ennek keretén belül Sopronnémetiben </w:t>
      </w:r>
      <w:r w:rsidR="00B416F3">
        <w:t>2021. október 2-án</w:t>
      </w:r>
      <w:r>
        <w:t xml:space="preserve"> partneri találkozót szerveznek mintegy 1000 fő részvételével. Az önkormányzatok találkozóját ökomenikus szertartások</w:t>
      </w:r>
      <w:r w:rsidR="00D614C0">
        <w:t xml:space="preserve">, </w:t>
      </w:r>
      <w:r>
        <w:t xml:space="preserve">valamint gazdag kulturális program egészíti ki. </w:t>
      </w:r>
    </w:p>
    <w:p w14:paraId="3002DD70" w14:textId="6067ACE2" w:rsidR="00963103" w:rsidRDefault="00963103" w:rsidP="007912C2">
      <w:pPr>
        <w:spacing w:after="0"/>
        <w:jc w:val="both"/>
      </w:pPr>
    </w:p>
    <w:p w14:paraId="04604ACC" w14:textId="2BB28559" w:rsidR="00963103" w:rsidRPr="003F4F5D" w:rsidRDefault="00963103" w:rsidP="007912C2">
      <w:pPr>
        <w:spacing w:after="0"/>
        <w:jc w:val="both"/>
        <w:rPr>
          <w:b/>
          <w:bCs/>
        </w:rPr>
      </w:pPr>
      <w:r w:rsidRPr="003F4F5D">
        <w:rPr>
          <w:b/>
          <w:bCs/>
        </w:rPr>
        <w:t xml:space="preserve">Sikert aratott a partneri találkozó </w:t>
      </w:r>
    </w:p>
    <w:p w14:paraId="7AB26A64" w14:textId="7A2E8D5A" w:rsidR="00963103" w:rsidRDefault="00963103" w:rsidP="007912C2">
      <w:pPr>
        <w:spacing w:after="0"/>
        <w:jc w:val="both"/>
      </w:pPr>
      <w:r>
        <w:t xml:space="preserve">2021. október 2-án partneri találkozót szervezett Sopronnémeti Község Önkormányzata. </w:t>
      </w:r>
    </w:p>
    <w:p w14:paraId="66F1BBF7" w14:textId="4F37FF13" w:rsidR="003F4F5D" w:rsidRDefault="003F4F5D" w:rsidP="007912C2">
      <w:pPr>
        <w:spacing w:after="0"/>
        <w:jc w:val="both"/>
      </w:pPr>
      <w:r>
        <w:t xml:space="preserve">A rendezvény a </w:t>
      </w:r>
      <w:r w:rsidRPr="003F4F5D">
        <w:t xml:space="preserve">„Religion” (kódja: SKHU/WETA/1901/1.1/313) </w:t>
      </w:r>
      <w:r>
        <w:t xml:space="preserve">című, </w:t>
      </w:r>
      <w:r w:rsidRPr="003F4F5D">
        <w:t>az INTERREG V-A Szlovákia Magyarország Együttműködési Program Kisprojekt Alapja keretén belül, az Európai Regionális Fejlesztési Alap társfinanszírozásával valósul</w:t>
      </w:r>
      <w:r>
        <w:t>t</w:t>
      </w:r>
      <w:r w:rsidRPr="003F4F5D">
        <w:t xml:space="preserve"> meg.</w:t>
      </w:r>
    </w:p>
    <w:p w14:paraId="324155E4" w14:textId="7B796DB9" w:rsidR="003F4F5D" w:rsidRDefault="003F4F5D" w:rsidP="007912C2">
      <w:pPr>
        <w:spacing w:after="0"/>
        <w:jc w:val="both"/>
      </w:pPr>
      <w:r w:rsidRPr="003F4F5D">
        <w:t>A projekt megvalósításában részt vevő önkormányzatok találkozójára ökumenikus szertartásokkal és a szüreti ünnepséggel összefüggésben kerül</w:t>
      </w:r>
      <w:r>
        <w:t xml:space="preserve">t </w:t>
      </w:r>
      <w:r w:rsidRPr="003F4F5D">
        <w:t xml:space="preserve">sor. A rendezvény </w:t>
      </w:r>
      <w:r>
        <w:t>során</w:t>
      </w:r>
      <w:r w:rsidRPr="003F4F5D">
        <w:t xml:space="preserve"> ökomenikus istentisztelet, a projekt keretében kiépített színpad megáldása, szekerek és kocsik díszítése, zenés felvonulás, a „Religion” projekt ismertetése, vacsora, tombola</w:t>
      </w:r>
      <w:r>
        <w:t xml:space="preserve"> és </w:t>
      </w:r>
      <w:r w:rsidRPr="003F4F5D">
        <w:t>szüreti bál</w:t>
      </w:r>
      <w:r>
        <w:t xml:space="preserve"> szórakoztatta a résztvevőket</w:t>
      </w:r>
      <w:r w:rsidRPr="003F4F5D">
        <w:t xml:space="preserve">. </w:t>
      </w:r>
      <w:r>
        <w:t>A program kereté</w:t>
      </w:r>
      <w:r w:rsidR="00E110D6">
        <w:t>b</w:t>
      </w:r>
      <w:r>
        <w:t>en felléptek</w:t>
      </w:r>
      <w:r w:rsidRPr="003F4F5D">
        <w:t xml:space="preserve"> Takács Zoltán és Csikó Teodóra</w:t>
      </w:r>
      <w:r>
        <w:t xml:space="preserve">, </w:t>
      </w:r>
      <w:r w:rsidRPr="003F4F5D">
        <w:t xml:space="preserve">Magyar Rózsa, a Rábaköz Néptáncegyesület Bogyoszló, Kapui Zsófia és </w:t>
      </w:r>
      <w:proofErr w:type="spellStart"/>
      <w:r w:rsidRPr="003F4F5D">
        <w:t>Ivánkovics</w:t>
      </w:r>
      <w:proofErr w:type="spellEnd"/>
      <w:r w:rsidRPr="003F4F5D">
        <w:t xml:space="preserve"> Vanessza</w:t>
      </w:r>
      <w:r>
        <w:t>, valamint</w:t>
      </w:r>
      <w:r w:rsidRPr="003F4F5D">
        <w:t xml:space="preserve"> nem utolsó sorban </w:t>
      </w:r>
      <w:proofErr w:type="spellStart"/>
      <w:r w:rsidRPr="003F4F5D">
        <w:t>Foky</w:t>
      </w:r>
      <w:proofErr w:type="spellEnd"/>
      <w:r>
        <w:t xml:space="preserve"> is. </w:t>
      </w:r>
    </w:p>
    <w:p w14:paraId="1CDD73E2" w14:textId="06F72E70" w:rsidR="007707ED" w:rsidRDefault="007707ED" w:rsidP="007912C2">
      <w:pPr>
        <w:spacing w:after="0"/>
        <w:jc w:val="both"/>
      </w:pPr>
      <w:r>
        <w:t>A pályázat megvalósítás</w:t>
      </w:r>
      <w:r w:rsidR="00E110D6">
        <w:t>ában</w:t>
      </w:r>
      <w:r>
        <w:t xml:space="preserve"> Sopronnémeti Község Önkormányzata a szlovákiai Szemet községgel működött együtt. A partnerek bíznak benne, hogy gyümölcsöző együttműködésük a jövőben tovább folytatódhat majd. </w:t>
      </w:r>
    </w:p>
    <w:p w14:paraId="2B963F7C" w14:textId="77777777" w:rsidR="003F4F5D" w:rsidRDefault="003F4F5D" w:rsidP="007912C2">
      <w:pPr>
        <w:spacing w:after="0"/>
        <w:jc w:val="both"/>
      </w:pPr>
    </w:p>
    <w:sectPr w:rsidR="003F4F5D" w:rsidSect="00F5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6A"/>
    <w:rsid w:val="00151BBE"/>
    <w:rsid w:val="00192FF2"/>
    <w:rsid w:val="001D69C3"/>
    <w:rsid w:val="00214880"/>
    <w:rsid w:val="002369D5"/>
    <w:rsid w:val="002541A7"/>
    <w:rsid w:val="002A28EF"/>
    <w:rsid w:val="002B2200"/>
    <w:rsid w:val="00302D02"/>
    <w:rsid w:val="003156AB"/>
    <w:rsid w:val="003A1A97"/>
    <w:rsid w:val="003E6187"/>
    <w:rsid w:val="003F2A49"/>
    <w:rsid w:val="003F4F5D"/>
    <w:rsid w:val="00400165"/>
    <w:rsid w:val="00473E4A"/>
    <w:rsid w:val="005140B4"/>
    <w:rsid w:val="005A0667"/>
    <w:rsid w:val="006D1722"/>
    <w:rsid w:val="006F0AAC"/>
    <w:rsid w:val="00740E5F"/>
    <w:rsid w:val="007707ED"/>
    <w:rsid w:val="007912C2"/>
    <w:rsid w:val="007B25C6"/>
    <w:rsid w:val="007C282C"/>
    <w:rsid w:val="007F4B9A"/>
    <w:rsid w:val="008603C5"/>
    <w:rsid w:val="00875D58"/>
    <w:rsid w:val="008B232B"/>
    <w:rsid w:val="00963103"/>
    <w:rsid w:val="00A81289"/>
    <w:rsid w:val="00AC3087"/>
    <w:rsid w:val="00B2759F"/>
    <w:rsid w:val="00B416F3"/>
    <w:rsid w:val="00BF7576"/>
    <w:rsid w:val="00C376FA"/>
    <w:rsid w:val="00C57003"/>
    <w:rsid w:val="00CB2CFB"/>
    <w:rsid w:val="00D614C0"/>
    <w:rsid w:val="00DC646A"/>
    <w:rsid w:val="00DE2518"/>
    <w:rsid w:val="00E01FA7"/>
    <w:rsid w:val="00E110D6"/>
    <w:rsid w:val="00E77F4F"/>
    <w:rsid w:val="00F03E50"/>
    <w:rsid w:val="00F51905"/>
    <w:rsid w:val="00F55C90"/>
    <w:rsid w:val="00F677DF"/>
    <w:rsid w:val="00F745CA"/>
    <w:rsid w:val="00F91724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75FC"/>
  <w15:chartTrackingRefBased/>
  <w15:docId w15:val="{F4B79357-D9C2-4367-99A4-4F11740A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5C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 Szurmák</dc:creator>
  <cp:keywords/>
  <dc:description/>
  <cp:lastModifiedBy>Demetria Ďurčová</cp:lastModifiedBy>
  <cp:revision>62</cp:revision>
  <dcterms:created xsi:type="dcterms:W3CDTF">2021-05-04T09:18:00Z</dcterms:created>
  <dcterms:modified xsi:type="dcterms:W3CDTF">2022-06-08T14:59:00Z</dcterms:modified>
</cp:coreProperties>
</file>