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4" w:rsidRPr="000B4CAA" w:rsidRDefault="001F7404" w:rsidP="001F7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33425"/>
            <wp:effectExtent l="0" t="0" r="9525" b="9525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1F7404" w:rsidRPr="000B4CAA" w:rsidRDefault="001F7404" w:rsidP="001F7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1F7404" w:rsidRPr="000B4CAA" w:rsidRDefault="001F7404" w:rsidP="001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Tel./Fax</w:t>
      </w:r>
      <w:proofErr w:type="gramStart"/>
      <w:r w:rsidRPr="000B4C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B4CAA">
        <w:rPr>
          <w:rFonts w:ascii="Times New Roman" w:hAnsi="Times New Roman" w:cs="Times New Roman"/>
          <w:sz w:val="24"/>
          <w:szCs w:val="24"/>
        </w:rPr>
        <w:t xml:space="preserve">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1F7404" w:rsidRPr="00512480" w:rsidRDefault="00C011EA" w:rsidP="001F7404">
      <w:pPr>
        <w:rPr>
          <w:rFonts w:ascii="Times New Roman" w:hAnsi="Times New Roman" w:cs="Times New Roman"/>
          <w:sz w:val="24"/>
          <w:szCs w:val="24"/>
        </w:rPr>
      </w:pPr>
      <w:r w:rsidRPr="00C011E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  <w:r w:rsidR="001F7404" w:rsidRPr="00512480">
        <w:rPr>
          <w:rFonts w:ascii="Times New Roman" w:hAnsi="Times New Roman" w:cs="Times New Roman"/>
          <w:sz w:val="24"/>
          <w:szCs w:val="24"/>
        </w:rPr>
        <w:t>S/182-</w:t>
      </w:r>
      <w:r w:rsidR="001F7404">
        <w:rPr>
          <w:rFonts w:ascii="Times New Roman" w:hAnsi="Times New Roman" w:cs="Times New Roman"/>
          <w:sz w:val="24"/>
          <w:szCs w:val="24"/>
        </w:rPr>
        <w:t>13</w:t>
      </w:r>
      <w:r w:rsidR="001F7404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1F7404" w:rsidRPr="006464D9" w:rsidRDefault="001F7404" w:rsidP="001F7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1F7404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december 11-én 19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>órai kezdettel az Önkormány</w:t>
      </w:r>
      <w:r>
        <w:rPr>
          <w:rFonts w:ascii="Times New Roman" w:hAnsi="Times New Roman" w:cs="Times New Roman"/>
          <w:sz w:val="24"/>
          <w:szCs w:val="24"/>
        </w:rPr>
        <w:t>zat tanácskozó termében tartott nyilvános testületi üléséről.</w:t>
      </w:r>
    </w:p>
    <w:p w:rsidR="001F7404" w:rsidRPr="00F318A6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404" w:rsidRPr="00512480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1F7404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1F7404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1F7404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Paál Szab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olcs</w:t>
      </w:r>
    </w:p>
    <w:p w:rsidR="001F7404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1F7404" w:rsidRPr="00C213D4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404" w:rsidRPr="00C10317" w:rsidRDefault="001F7404" w:rsidP="001F7404">
      <w:pPr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Szabóné Németh Mária alpolgármester bejelentette távolmaradását.</w:t>
      </w:r>
    </w:p>
    <w:p w:rsidR="001F7404" w:rsidRPr="00C10317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Farádi Közös Önkormányzati Hivatal:</w:t>
      </w:r>
    </w:p>
    <w:p w:rsidR="001F7404" w:rsidRPr="00C10317" w:rsidRDefault="001F7404" w:rsidP="001F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1F7404" w:rsidRPr="00C213D4" w:rsidRDefault="001F7404" w:rsidP="001F7404">
      <w:pPr>
        <w:spacing w:after="0" w:line="240" w:lineRule="auto"/>
        <w:rPr>
          <w:rFonts w:ascii="Times New Roman" w:hAnsi="Times New Roman" w:cs="Times New Roman"/>
        </w:rPr>
      </w:pPr>
    </w:p>
    <w:p w:rsidR="001F7404" w:rsidRPr="00C10317" w:rsidRDefault="001F7404" w:rsidP="001F7404">
      <w:pPr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Lakossági résztvevő: 1 fő</w:t>
      </w:r>
    </w:p>
    <w:p w:rsidR="001F7404" w:rsidRPr="00C10317" w:rsidRDefault="001F7404" w:rsidP="001F7404">
      <w:pPr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Bognár Sándor polgármester köszönti a nyilvános ülésen résztvevőket, megállapítja, hogy a Képviselő-testület 5 tagjából jelen van 4 fő, az ülés határozatképes. Jegyzőkönyv-hitelesítőnek javasolja Vargáné Bella Éva és Paál Szabolcs képviselőt. Kéri, aki egyetért a javaslattal, kézfeltartással jelezze.</w:t>
      </w:r>
    </w:p>
    <w:p w:rsidR="001F7404" w:rsidRPr="00C10317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A szavazásban résztvevő képviselők száma 4 fő. </w:t>
      </w:r>
    </w:p>
    <w:p w:rsidR="001F7404" w:rsidRPr="00BC784E" w:rsidRDefault="001F7404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1F7404" w:rsidRPr="00BC784E" w:rsidRDefault="001F7404" w:rsidP="001F7404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4E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104/2018. (XII.11.)</w:t>
      </w:r>
    </w:p>
    <w:p w:rsidR="001F7404" w:rsidRDefault="001F7404" w:rsidP="001F7404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jegyzőkönyv-hitelesítőnek Paál Szabolcs és Vargáné Bella Éva képviselőt megválasztja.</w:t>
      </w:r>
    </w:p>
    <w:p w:rsidR="001F7404" w:rsidRDefault="001F7404" w:rsidP="001F74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1F7404" w:rsidRDefault="001F7404" w:rsidP="001F74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F7404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04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kéri, hogy a kiküldött meghívóban szereplő napirendet fogadja el a testület.</w:t>
      </w:r>
    </w:p>
    <w:p w:rsidR="001F7404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04" w:rsidRPr="00831E5D" w:rsidRDefault="001F7404" w:rsidP="001F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E5D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lejárt határidejű határozatok végrehajtásáról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az előző ülés óta eltelt fontosabb eseményekről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Javaslat a 2019. évi belső ellenőrzési témakör kiválasztására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a Beledi Szociális és Gyermekjóléti Társulás Társulási Megállapodása módosítása ügyében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 elfogadása a Sopronnémeti 332/4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ingatlanra vonatkozó kötelezettség teljesítéséről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1F7404" w:rsidRDefault="001F7404" w:rsidP="001F7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 ülésen:</w:t>
      </w:r>
    </w:p>
    <w:p w:rsidR="001F7404" w:rsidRDefault="001F7404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kérelem elbírálására</w:t>
      </w:r>
      <w:r w:rsidR="00831E5D">
        <w:rPr>
          <w:rFonts w:ascii="Times New Roman" w:hAnsi="Times New Roman" w:cs="Times New Roman"/>
          <w:sz w:val="24"/>
          <w:szCs w:val="24"/>
        </w:rPr>
        <w:t xml:space="preserve"> lakásügyben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831E5D" w:rsidRDefault="00831E5D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karácsonyi támogatási kérelmek ügyében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831E5D" w:rsidRDefault="00831E5D" w:rsidP="001F7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Ösztöndíjpályázat ügyében</w:t>
      </w:r>
    </w:p>
    <w:p w:rsidR="00831E5D" w:rsidRDefault="00831E5D" w:rsidP="00831E5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831E5D" w:rsidRPr="00C10317" w:rsidRDefault="00831E5D" w:rsidP="0083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E5D" w:rsidRPr="00C10317" w:rsidRDefault="00831E5D" w:rsidP="00831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A szavazásban résztvevő képviselők száma 4 fő. </w:t>
      </w:r>
    </w:p>
    <w:p w:rsidR="00831E5D" w:rsidRPr="00C10317" w:rsidRDefault="00831E5D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831E5D" w:rsidRPr="00C10317" w:rsidRDefault="00831E5D" w:rsidP="00831E5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17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105/2018. (XII.11.)</w:t>
      </w:r>
    </w:p>
    <w:p w:rsidR="00831E5D" w:rsidRDefault="00831E5D" w:rsidP="00831E5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831E5D" w:rsidRDefault="00831E5D" w:rsidP="00831E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831E5D" w:rsidRDefault="00831E5D" w:rsidP="00831E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28519F" w:rsidRDefault="0028519F"/>
    <w:p w:rsidR="00831E5D" w:rsidRDefault="00831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1E5D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831E5D" w:rsidRDefault="00831E5D" w:rsidP="00BC784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végrehajtásáról</w:t>
      </w:r>
    </w:p>
    <w:p w:rsidR="00B12197" w:rsidRDefault="00B12197" w:rsidP="00BC78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Bognár Sándor polgármester: </w:t>
      </w:r>
    </w:p>
    <w:p w:rsidR="00B12197" w:rsidRPr="008C2EE5" w:rsidRDefault="008C2EE5" w:rsidP="008C2EE5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97/2018. (X.24.) határozattal döntöttünk arról, hogy támogatjuk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pályázatát, amit a falugondnoki állásra nyújtott be. November elsejével közalkalmazotti kinevezése megtörtént, a képzésre beadtuk a jelentkezését.</w:t>
      </w:r>
    </w:p>
    <w:p w:rsidR="008C2EE5" w:rsidRDefault="008C2EE5" w:rsidP="008C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E5">
        <w:rPr>
          <w:rFonts w:ascii="Times New Roman" w:hAnsi="Times New Roman" w:cs="Times New Roman"/>
          <w:sz w:val="24"/>
          <w:szCs w:val="24"/>
        </w:rPr>
        <w:t xml:space="preserve">Kérem, </w:t>
      </w:r>
      <w:r>
        <w:rPr>
          <w:rFonts w:ascii="Times New Roman" w:hAnsi="Times New Roman" w:cs="Times New Roman"/>
          <w:sz w:val="24"/>
          <w:szCs w:val="24"/>
        </w:rPr>
        <w:t>aki egyetért a beszámolóval, kézfeltartással jelezze.</w:t>
      </w:r>
    </w:p>
    <w:p w:rsidR="008C2EE5" w:rsidRPr="008C2EE5" w:rsidRDefault="008C2EE5" w:rsidP="008C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97" w:rsidRPr="00C10317" w:rsidRDefault="00B12197" w:rsidP="00B1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A szavazásban résztvevő képviselők száma 4 fő. </w:t>
      </w:r>
    </w:p>
    <w:p w:rsidR="00B12197" w:rsidRPr="00C10317" w:rsidRDefault="00B12197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B12197" w:rsidRPr="00C1031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17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106/2018. (XII.11.)</w:t>
      </w:r>
    </w:p>
    <w:p w:rsidR="00B12197" w:rsidRPr="00C1031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elfogadja a lejárt határidejű határozatok végrehajtásáról szóló beszámolót.</w:t>
      </w:r>
    </w:p>
    <w:p w:rsidR="00B12197" w:rsidRPr="00C1031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B12197" w:rsidRPr="00C1031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Határidő: azonnal</w:t>
      </w:r>
    </w:p>
    <w:p w:rsidR="00B12197" w:rsidRPr="00B1219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197" w:rsidRDefault="00831E5D" w:rsidP="00B121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Tájékoztató az előző ülés óta eltelt fontosabb eseményekről</w:t>
      </w:r>
    </w:p>
    <w:p w:rsidR="00B12197" w:rsidRDefault="00AF7CA3" w:rsidP="00C1031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A3">
        <w:rPr>
          <w:rFonts w:ascii="Times New Roman" w:hAnsi="Times New Roman" w:cs="Times New Roman"/>
          <w:sz w:val="24"/>
          <w:szCs w:val="24"/>
        </w:rPr>
        <w:t xml:space="preserve">A Petőfi u. </w:t>
      </w:r>
      <w:r>
        <w:rPr>
          <w:rFonts w:ascii="Times New Roman" w:hAnsi="Times New Roman" w:cs="Times New Roman"/>
          <w:sz w:val="24"/>
          <w:szCs w:val="24"/>
        </w:rPr>
        <w:t>20/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</w:t>
      </w:r>
      <w:r w:rsidR="008C2EE5">
        <w:rPr>
          <w:rFonts w:ascii="Times New Roman" w:hAnsi="Times New Roman" w:cs="Times New Roman"/>
          <w:sz w:val="24"/>
          <w:szCs w:val="24"/>
        </w:rPr>
        <w:t>ám alatti lakásban a kazáncsere</w:t>
      </w:r>
      <w:r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AF7CA3" w:rsidRDefault="00AF7CA3" w:rsidP="00C1031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Rákóczi utcában a járda egy szakaszának javítását elvégeztettük.</w:t>
      </w:r>
    </w:p>
    <w:p w:rsidR="00AF7CA3" w:rsidRDefault="00AF7CA3" w:rsidP="00C103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November 22-én kazánrobbanás történt egy családnál. A családot a Kossuth u. 19. szám alatti </w:t>
      </w:r>
      <w:r w:rsidR="008C2EE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Takács-házban</w:t>
      </w:r>
      <w:r w:rsidR="008C2EE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helyeztük el.</w:t>
      </w:r>
    </w:p>
    <w:p w:rsidR="00AF7CA3" w:rsidRDefault="00E63747" w:rsidP="00C103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idősek napját november 16-án tartottuk.</w:t>
      </w:r>
    </w:p>
    <w:p w:rsidR="00E63747" w:rsidRDefault="00E63747" w:rsidP="00C103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 délután tartottunk a gyerekeknek december 5-én.</w:t>
      </w:r>
    </w:p>
    <w:p w:rsidR="00C10317" w:rsidRPr="00C10317" w:rsidRDefault="00E63747" w:rsidP="00C103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Petőfi u. 20/B bérlakás kiadása már nem aktuális. A jelenlegi lakók nem tudtak kiköltözni, mert a megvásárolni kívánt ingatlant, az ingatlan állapota miatt nem vásárolhatták meg.</w:t>
      </w:r>
    </w:p>
    <w:p w:rsidR="00B12197" w:rsidRPr="00C10317" w:rsidRDefault="00C10317" w:rsidP="00C1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Kérem, aki egyetért a tájékoz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0317">
        <w:rPr>
          <w:rFonts w:ascii="Times New Roman" w:hAnsi="Times New Roman" w:cs="Times New Roman"/>
          <w:sz w:val="24"/>
          <w:szCs w:val="24"/>
        </w:rPr>
        <w:t>atóval, kézfeltartással szavazzon.</w:t>
      </w:r>
    </w:p>
    <w:p w:rsidR="00C10317" w:rsidRDefault="00C10317" w:rsidP="00C1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197" w:rsidRPr="00C10317" w:rsidRDefault="00B12197" w:rsidP="00C10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B12197" w:rsidRPr="00BC784E" w:rsidRDefault="00B12197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B12197" w:rsidRPr="00C1031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17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107/2018. (XII.11.)</w:t>
      </w:r>
    </w:p>
    <w:p w:rsidR="00B1219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lejárt határidejű határozatok végrehajtásáról szóló beszámolót.</w:t>
      </w:r>
    </w:p>
    <w:p w:rsidR="00B1219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B1219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12197" w:rsidRPr="00B12197" w:rsidRDefault="00B12197" w:rsidP="00B121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2197" w:rsidRDefault="00831E5D" w:rsidP="00C1031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 2019. évi belső ellenőrzési témakör kiválasztására</w:t>
      </w:r>
    </w:p>
    <w:p w:rsidR="00B12197" w:rsidRDefault="00566934" w:rsidP="00C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A lehetséges témakörök listáját megkapták a képviselők. Javaslom, hogy a jövő évi ellenőrzési témaként a helyi adóztatási tevékenység felülvizsgálatát válasszuk.</w:t>
      </w:r>
    </w:p>
    <w:p w:rsidR="00BC784E" w:rsidRPr="00566934" w:rsidRDefault="00BC784E" w:rsidP="00C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97" w:rsidRPr="00C10317" w:rsidRDefault="00B12197" w:rsidP="0088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B12197" w:rsidRPr="00BC784E" w:rsidRDefault="00B12197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B12197" w:rsidRPr="00C1031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17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108/2018. (XII.11.)</w:t>
      </w:r>
    </w:p>
    <w:p w:rsidR="00B12197" w:rsidRDefault="00B12197" w:rsidP="00B1219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2019. évi belső ellenőrzési feladatként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adóztatási tevékenység felülvizsgálata” című témakört választja.</w:t>
      </w:r>
    </w:p>
    <w:p w:rsidR="00B1219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B12197" w:rsidRDefault="00B12197" w:rsidP="00B121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12197" w:rsidRPr="00B12197" w:rsidRDefault="00B12197" w:rsidP="005669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1E5D" w:rsidRDefault="00831E5D" w:rsidP="00831E5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E5D">
        <w:rPr>
          <w:rFonts w:ascii="Times New Roman" w:hAnsi="Times New Roman" w:cs="Times New Roman"/>
          <w:sz w:val="24"/>
          <w:szCs w:val="24"/>
          <w:u w:val="single"/>
        </w:rPr>
        <w:t>Döntés a Beledi Szociális és Gyermekjóléti Társulás Társulási Megállapodása módosítása ügyében</w:t>
      </w:r>
    </w:p>
    <w:p w:rsidR="00566934" w:rsidRPr="00566934" w:rsidRDefault="00566934" w:rsidP="0056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34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polgármester: Az írásos anyagot a képviselők megkapták, javaslom, hogy fogadjuk el a társulási megállapodás módosítását.</w:t>
      </w:r>
    </w:p>
    <w:p w:rsidR="00B12197" w:rsidRDefault="00B12197" w:rsidP="00B1219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3B83" w:rsidRPr="00081B80" w:rsidRDefault="00FC3B83" w:rsidP="00FC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80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4</w:t>
      </w:r>
      <w:r w:rsidRPr="00081B80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FC3B83" w:rsidRPr="00081B80" w:rsidRDefault="00FC3B83" w:rsidP="00FC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80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B80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FC3B83" w:rsidRPr="00081B80" w:rsidRDefault="00FC3B83" w:rsidP="00FC3B83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Sopronnémeti</w:t>
      </w:r>
      <w:r w:rsidRPr="00081B80">
        <w:rPr>
          <w:rFonts w:ascii="Times New Roman" w:hAnsi="Times New Roman" w:cs="Times New Roman"/>
          <w:b/>
          <w:sz w:val="24"/>
          <w:szCs w:val="24"/>
        </w:rPr>
        <w:t xml:space="preserve"> Község Önkormán</w:t>
      </w:r>
      <w:r>
        <w:rPr>
          <w:rFonts w:ascii="Times New Roman" w:hAnsi="Times New Roman" w:cs="Times New Roman"/>
          <w:b/>
          <w:sz w:val="24"/>
          <w:szCs w:val="24"/>
        </w:rPr>
        <w:t>yzata Képviselő-testületének 109/2018. (XII.11</w:t>
      </w:r>
      <w:r w:rsidRPr="00081B80">
        <w:rPr>
          <w:rFonts w:ascii="Times New Roman" w:hAnsi="Times New Roman" w:cs="Times New Roman"/>
          <w:b/>
          <w:sz w:val="24"/>
          <w:szCs w:val="24"/>
        </w:rPr>
        <w:t>.) határozata</w:t>
      </w:r>
    </w:p>
    <w:p w:rsidR="00FC3B83" w:rsidRPr="00081B80" w:rsidRDefault="00FC3B83" w:rsidP="00FC3B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</w:t>
      </w:r>
      <w:r w:rsidRPr="00081B80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Beledi Szociális és Gyermekjóléti Társulás módosított Társulási Megállapodását az előterjesztés szerint elfogadja.</w:t>
      </w:r>
    </w:p>
    <w:p w:rsidR="00FC3B83" w:rsidRPr="00081B80" w:rsidRDefault="00FC3B83" w:rsidP="00FC3B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81B80">
        <w:rPr>
          <w:rFonts w:ascii="Times New Roman" w:hAnsi="Times New Roman" w:cs="Times New Roman"/>
          <w:sz w:val="24"/>
          <w:szCs w:val="24"/>
        </w:rPr>
        <w:lastRenderedPageBreak/>
        <w:t xml:space="preserve">Utasítja a polgármester, hogy </w:t>
      </w:r>
      <w:proofErr w:type="gramStart"/>
      <w:r w:rsidRPr="00081B8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81B80">
        <w:rPr>
          <w:rFonts w:ascii="Times New Roman" w:hAnsi="Times New Roman" w:cs="Times New Roman"/>
          <w:sz w:val="24"/>
          <w:szCs w:val="24"/>
        </w:rPr>
        <w:t xml:space="preserve"> döntéséről a Társulás elnökét értesítse.</w:t>
      </w:r>
    </w:p>
    <w:p w:rsidR="00FC3B83" w:rsidRPr="00081B80" w:rsidRDefault="00FC3B83" w:rsidP="00FC3B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</w:t>
      </w:r>
      <w:r w:rsidRPr="00081B80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C3B83" w:rsidRDefault="00FC3B83" w:rsidP="00FC3B83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81B80">
        <w:rPr>
          <w:rFonts w:ascii="Times New Roman" w:hAnsi="Times New Roman" w:cs="Times New Roman"/>
          <w:sz w:val="24"/>
          <w:szCs w:val="24"/>
        </w:rPr>
        <w:t>Határidő: 2018. december 23.</w:t>
      </w:r>
    </w:p>
    <w:p w:rsidR="00B12197" w:rsidRPr="00566934" w:rsidRDefault="00B12197" w:rsidP="0056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197" w:rsidRPr="00831E5D" w:rsidRDefault="00B12197" w:rsidP="00B1219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06A1" w:rsidRPr="008C2EE5" w:rsidRDefault="00B12197" w:rsidP="008C2E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934">
        <w:rPr>
          <w:rFonts w:ascii="Times New Roman" w:hAnsi="Times New Roman" w:cs="Times New Roman"/>
          <w:sz w:val="24"/>
          <w:szCs w:val="24"/>
          <w:u w:val="single"/>
        </w:rPr>
        <w:t xml:space="preserve">Határozat elfogadása a Sopronnémeti 332/4 </w:t>
      </w:r>
      <w:proofErr w:type="spellStart"/>
      <w:r w:rsidRPr="00566934">
        <w:rPr>
          <w:rFonts w:ascii="Times New Roman" w:hAnsi="Times New Roman" w:cs="Times New Roman"/>
          <w:sz w:val="24"/>
          <w:szCs w:val="24"/>
          <w:u w:val="single"/>
        </w:rPr>
        <w:t>hrsz-ú</w:t>
      </w:r>
      <w:proofErr w:type="spellEnd"/>
      <w:r w:rsidRPr="00566934">
        <w:rPr>
          <w:rFonts w:ascii="Times New Roman" w:hAnsi="Times New Roman" w:cs="Times New Roman"/>
          <w:sz w:val="24"/>
          <w:szCs w:val="24"/>
          <w:u w:val="single"/>
        </w:rPr>
        <w:t xml:space="preserve"> ingatlanra vonatkozó kötelezettség teljesítéséről</w:t>
      </w:r>
    </w:p>
    <w:p w:rsidR="008806A1" w:rsidRDefault="008806A1" w:rsidP="008806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A1">
        <w:rPr>
          <w:rFonts w:ascii="Times New Roman" w:hAnsi="Times New Roman" w:cs="Times New Roman"/>
          <w:sz w:val="24"/>
          <w:szCs w:val="24"/>
        </w:rPr>
        <w:t xml:space="preserve">Bognár Sándor polgármester: A szerződésben vállaltuk, hogy az MNV </w:t>
      </w:r>
      <w:proofErr w:type="spellStart"/>
      <w:r w:rsidRPr="008806A1">
        <w:rPr>
          <w:rFonts w:ascii="Times New Roman" w:hAnsi="Times New Roman" w:cs="Times New Roman"/>
          <w:sz w:val="24"/>
          <w:szCs w:val="24"/>
        </w:rPr>
        <w:t>Zrt-től</w:t>
      </w:r>
      <w:proofErr w:type="spellEnd"/>
      <w:r w:rsidRPr="008806A1">
        <w:rPr>
          <w:rFonts w:ascii="Times New Roman" w:hAnsi="Times New Roman" w:cs="Times New Roman"/>
          <w:sz w:val="24"/>
          <w:szCs w:val="24"/>
        </w:rPr>
        <w:t xml:space="preserve"> ingyenesen átvett területet 15 évig nem idegenítjük el és a vállalt célnak megfelelően, köztemető bőví</w:t>
      </w:r>
      <w:r>
        <w:rPr>
          <w:rFonts w:ascii="Times New Roman" w:hAnsi="Times New Roman" w:cs="Times New Roman"/>
          <w:sz w:val="24"/>
          <w:szCs w:val="24"/>
        </w:rPr>
        <w:t>tése hasznosítási célra használj</w:t>
      </w:r>
      <w:r w:rsidRPr="008806A1">
        <w:rPr>
          <w:rFonts w:ascii="Times New Roman" w:hAnsi="Times New Roman" w:cs="Times New Roman"/>
          <w:sz w:val="24"/>
          <w:szCs w:val="24"/>
        </w:rPr>
        <w:t>uk fel.</w:t>
      </w:r>
      <w:r>
        <w:rPr>
          <w:rFonts w:ascii="Times New Roman" w:hAnsi="Times New Roman" w:cs="Times New Roman"/>
          <w:sz w:val="24"/>
          <w:szCs w:val="24"/>
        </w:rPr>
        <w:t xml:space="preserve"> A 2018. évben is a vállalt célnak megfelelően hasznosítottuk a területet.</w:t>
      </w:r>
    </w:p>
    <w:p w:rsidR="00C10317" w:rsidRPr="008806A1" w:rsidRDefault="00C10317" w:rsidP="008806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Aki egyetért az elmondottakkal, kérem, kézfeltartással szavazzon.</w:t>
      </w:r>
    </w:p>
    <w:p w:rsidR="008806A1" w:rsidRDefault="008806A1" w:rsidP="0088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A1" w:rsidRPr="00382A07" w:rsidRDefault="008806A1" w:rsidP="0088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8806A1" w:rsidRPr="00BC784E" w:rsidRDefault="008806A1" w:rsidP="00BC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8806A1" w:rsidRDefault="008806A1" w:rsidP="008806A1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110/2017. (XII.29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8806A1" w:rsidRPr="00314E23" w:rsidRDefault="008806A1" w:rsidP="008806A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14E23">
        <w:rPr>
          <w:rFonts w:ascii="Times New Roman" w:hAnsi="Times New Roman" w:cs="Times New Roman"/>
          <w:sz w:val="24"/>
          <w:szCs w:val="24"/>
        </w:rPr>
        <w:t xml:space="preserve">A képviselő-testület a Magyar Nemzeti Vagyonkezelő </w:t>
      </w:r>
      <w:proofErr w:type="spellStart"/>
      <w:r w:rsidRPr="00314E23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314E23">
        <w:rPr>
          <w:rFonts w:ascii="Times New Roman" w:hAnsi="Times New Roman" w:cs="Times New Roman"/>
          <w:sz w:val="24"/>
          <w:szCs w:val="24"/>
        </w:rPr>
        <w:t xml:space="preserve"> 2011. május 23. napján aláírt megállapodás V.5. </w:t>
      </w:r>
      <w:proofErr w:type="gramStart"/>
      <w:r w:rsidRPr="00314E23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314E23">
        <w:rPr>
          <w:rFonts w:ascii="Times New Roman" w:hAnsi="Times New Roman" w:cs="Times New Roman"/>
          <w:sz w:val="24"/>
          <w:szCs w:val="24"/>
        </w:rPr>
        <w:t xml:space="preserve"> előírt kötelezettségének megfelelően a következő nyilatkozatot teszi: Az Önk</w:t>
      </w:r>
      <w:r>
        <w:rPr>
          <w:rFonts w:ascii="Times New Roman" w:hAnsi="Times New Roman" w:cs="Times New Roman"/>
          <w:sz w:val="24"/>
          <w:szCs w:val="24"/>
        </w:rPr>
        <w:t>ormányzat az ingyenesen átvett S</w:t>
      </w:r>
      <w:r w:rsidRPr="00314E23">
        <w:rPr>
          <w:rFonts w:ascii="Times New Roman" w:hAnsi="Times New Roman" w:cs="Times New Roman"/>
          <w:sz w:val="24"/>
          <w:szCs w:val="24"/>
        </w:rPr>
        <w:t>opronnémeti</w:t>
      </w:r>
      <w:r>
        <w:rPr>
          <w:rFonts w:ascii="Times New Roman" w:hAnsi="Times New Roman" w:cs="Times New Roman"/>
          <w:sz w:val="24"/>
          <w:szCs w:val="24"/>
        </w:rPr>
        <w:t>, belterület</w:t>
      </w:r>
      <w:r w:rsidRPr="00314E23">
        <w:rPr>
          <w:rFonts w:ascii="Times New Roman" w:hAnsi="Times New Roman" w:cs="Times New Roman"/>
          <w:sz w:val="24"/>
          <w:szCs w:val="24"/>
        </w:rPr>
        <w:t xml:space="preserve"> 332/4 </w:t>
      </w:r>
      <w:proofErr w:type="spellStart"/>
      <w:r w:rsidRPr="00314E2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14E23">
        <w:rPr>
          <w:rFonts w:ascii="Times New Roman" w:hAnsi="Times New Roman" w:cs="Times New Roman"/>
          <w:sz w:val="24"/>
          <w:szCs w:val="24"/>
        </w:rPr>
        <w:t xml:space="preserve"> ingatlant a megállapodásban vállalt közterület, köztemető bővítése hasznosítási cél </w:t>
      </w:r>
      <w:r>
        <w:rPr>
          <w:rFonts w:ascii="Times New Roman" w:hAnsi="Times New Roman" w:cs="Times New Roman"/>
          <w:sz w:val="24"/>
          <w:szCs w:val="24"/>
        </w:rPr>
        <w:t>megvalósítására használta a 2018</w:t>
      </w:r>
      <w:r w:rsidRPr="00314E23">
        <w:rPr>
          <w:rFonts w:ascii="Times New Roman" w:hAnsi="Times New Roman" w:cs="Times New Roman"/>
          <w:sz w:val="24"/>
          <w:szCs w:val="24"/>
        </w:rPr>
        <w:t>. évben.</w:t>
      </w:r>
    </w:p>
    <w:p w:rsidR="008806A1" w:rsidRPr="00314E23" w:rsidRDefault="008806A1" w:rsidP="008806A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14E23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döntéséről értesítse a Magyar Nemzeti Vagyonkezelő </w:t>
      </w:r>
      <w:proofErr w:type="spellStart"/>
      <w:r w:rsidRPr="00314E23">
        <w:rPr>
          <w:rFonts w:ascii="Times New Roman" w:hAnsi="Times New Roman" w:cs="Times New Roman"/>
          <w:sz w:val="24"/>
          <w:szCs w:val="24"/>
        </w:rPr>
        <w:t>Zrt-t</w:t>
      </w:r>
      <w:proofErr w:type="spellEnd"/>
      <w:r w:rsidRPr="00314E23">
        <w:rPr>
          <w:rFonts w:ascii="Times New Roman" w:hAnsi="Times New Roman" w:cs="Times New Roman"/>
          <w:sz w:val="24"/>
          <w:szCs w:val="24"/>
        </w:rPr>
        <w:t>.</w:t>
      </w:r>
    </w:p>
    <w:p w:rsidR="008806A1" w:rsidRPr="00314E23" w:rsidRDefault="008806A1" w:rsidP="008806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23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8806A1" w:rsidRDefault="008806A1" w:rsidP="008806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23">
        <w:rPr>
          <w:rFonts w:ascii="Times New Roman" w:hAnsi="Times New Roman" w:cs="Times New Roman"/>
          <w:sz w:val="24"/>
          <w:szCs w:val="24"/>
        </w:rPr>
        <w:t>Határidő: azonnal</w:t>
      </w:r>
    </w:p>
    <w:p w:rsidR="00C10317" w:rsidRDefault="00C10317" w:rsidP="00C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17" w:rsidRDefault="00C10317" w:rsidP="00C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más tárgy nincs, hozzászólás nem érkezik, Bognár Sándor polgármester megköszöni a lakossági részvételt és a zárt ülést rendel el.</w:t>
      </w:r>
    </w:p>
    <w:p w:rsidR="00C10317" w:rsidRDefault="00C10317" w:rsidP="00BC7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84E" w:rsidRDefault="00BC784E" w:rsidP="00BC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84E" w:rsidRDefault="00BC784E" w:rsidP="008806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6A1" w:rsidRDefault="008806A1" w:rsidP="008806A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317" w:rsidRDefault="00C10317" w:rsidP="00C10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Bognár Sándor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Pálfi Zoltánné</w:t>
      </w:r>
    </w:p>
    <w:p w:rsidR="00C10317" w:rsidRDefault="00C10317" w:rsidP="00C10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p w:rsidR="00C10317" w:rsidRDefault="00C10317" w:rsidP="00C103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317" w:rsidRDefault="00C10317" w:rsidP="00C103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317" w:rsidRDefault="00C10317" w:rsidP="00C103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Vargáné Bella Éva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Paál Szabolcs</w:t>
      </w:r>
    </w:p>
    <w:p w:rsidR="00C10317" w:rsidRPr="005F0CD7" w:rsidRDefault="00C10317" w:rsidP="00C103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jegyzőkönyv-hitelesítő</w:t>
      </w:r>
      <w:proofErr w:type="gramEnd"/>
    </w:p>
    <w:p w:rsidR="008806A1" w:rsidRPr="00B12197" w:rsidRDefault="008806A1" w:rsidP="00B1219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8806A1" w:rsidRPr="00B12197" w:rsidSect="008806A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A1" w:rsidRDefault="008806A1" w:rsidP="008806A1">
      <w:pPr>
        <w:spacing w:after="0" w:line="240" w:lineRule="auto"/>
      </w:pPr>
      <w:r>
        <w:separator/>
      </w:r>
    </w:p>
  </w:endnote>
  <w:endnote w:type="continuationSeparator" w:id="0">
    <w:p w:rsidR="008806A1" w:rsidRDefault="008806A1" w:rsidP="0088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579"/>
      <w:docPartObj>
        <w:docPartGallery w:val="Page Numbers (Bottom of Page)"/>
        <w:docPartUnique/>
      </w:docPartObj>
    </w:sdtPr>
    <w:sdtContent>
      <w:p w:rsidR="008806A1" w:rsidRDefault="00C011EA">
        <w:pPr>
          <w:pStyle w:val="llb"/>
          <w:jc w:val="right"/>
        </w:pPr>
        <w:fldSimple w:instr=" PAGE   \* MERGEFORMAT ">
          <w:r w:rsidR="00BC784E">
            <w:rPr>
              <w:noProof/>
            </w:rPr>
            <w:t>4</w:t>
          </w:r>
        </w:fldSimple>
      </w:p>
    </w:sdtContent>
  </w:sdt>
  <w:p w:rsidR="008806A1" w:rsidRDefault="008806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A1" w:rsidRDefault="008806A1" w:rsidP="008806A1">
      <w:pPr>
        <w:spacing w:after="0" w:line="240" w:lineRule="auto"/>
      </w:pPr>
      <w:r>
        <w:separator/>
      </w:r>
    </w:p>
  </w:footnote>
  <w:footnote w:type="continuationSeparator" w:id="0">
    <w:p w:rsidR="008806A1" w:rsidRDefault="008806A1" w:rsidP="0088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7C"/>
    <w:multiLevelType w:val="hybridMultilevel"/>
    <w:tmpl w:val="D85606BA"/>
    <w:lvl w:ilvl="0" w:tplc="95CC3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42E"/>
    <w:multiLevelType w:val="hybridMultilevel"/>
    <w:tmpl w:val="74A42336"/>
    <w:lvl w:ilvl="0" w:tplc="A64A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79A3"/>
    <w:multiLevelType w:val="hybridMultilevel"/>
    <w:tmpl w:val="B8D0AFB2"/>
    <w:lvl w:ilvl="0" w:tplc="A30E0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04"/>
    <w:rsid w:val="001A045D"/>
    <w:rsid w:val="001F7404"/>
    <w:rsid w:val="0028519F"/>
    <w:rsid w:val="00566934"/>
    <w:rsid w:val="00813523"/>
    <w:rsid w:val="00831E5D"/>
    <w:rsid w:val="008806A1"/>
    <w:rsid w:val="008C2EE5"/>
    <w:rsid w:val="00AF7CA3"/>
    <w:rsid w:val="00B12197"/>
    <w:rsid w:val="00BC784E"/>
    <w:rsid w:val="00C011EA"/>
    <w:rsid w:val="00C10317"/>
    <w:rsid w:val="00E63747"/>
    <w:rsid w:val="00FC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404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40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740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6A1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8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6A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5</cp:revision>
  <dcterms:created xsi:type="dcterms:W3CDTF">2018-12-21T10:53:00Z</dcterms:created>
  <dcterms:modified xsi:type="dcterms:W3CDTF">2018-12-27T19:53:00Z</dcterms:modified>
</cp:coreProperties>
</file>