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19" w:rsidRPr="000B4CAA" w:rsidRDefault="003D00F5" w:rsidP="0076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733425" cy="752475"/>
            <wp:effectExtent l="0" t="0" r="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819" w:rsidRPr="000B4CAA">
        <w:rPr>
          <w:rFonts w:ascii="Times New Roman" w:hAnsi="Times New Roman" w:cs="Times New Roman"/>
          <w:b/>
          <w:bCs/>
          <w:sz w:val="24"/>
          <w:szCs w:val="24"/>
        </w:rPr>
        <w:t>Sopronnémeti Község Önkormányzata Képviselő-testülete</w:t>
      </w:r>
    </w:p>
    <w:p w:rsidR="00744819" w:rsidRPr="000B4CAA" w:rsidRDefault="00744819" w:rsidP="0076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CAA">
        <w:rPr>
          <w:rFonts w:ascii="Times New Roman" w:hAnsi="Times New Roman" w:cs="Times New Roman"/>
          <w:b/>
          <w:bCs/>
          <w:sz w:val="24"/>
          <w:szCs w:val="24"/>
        </w:rPr>
        <w:t>Sopronnémeti, Petőfi u. 22.</w:t>
      </w:r>
    </w:p>
    <w:p w:rsidR="00744819" w:rsidRPr="000B4CAA" w:rsidRDefault="00744819" w:rsidP="0076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CAA">
        <w:rPr>
          <w:rFonts w:ascii="Times New Roman" w:hAnsi="Times New Roman" w:cs="Times New Roman"/>
          <w:sz w:val="24"/>
          <w:szCs w:val="24"/>
        </w:rPr>
        <w:t xml:space="preserve">Tel./Fax.: 96/285-394 </w:t>
      </w:r>
      <w:r w:rsidRPr="000B4CAA">
        <w:rPr>
          <w:rFonts w:ascii="Times New Roman" w:hAnsi="Times New Roman" w:cs="Times New Roman"/>
          <w:sz w:val="24"/>
          <w:szCs w:val="24"/>
        </w:rPr>
        <w:tab/>
        <w:t>e-mail: sopronnemeti@freemail.hu</w:t>
      </w:r>
    </w:p>
    <w:p w:rsidR="00744819" w:rsidRPr="00512480" w:rsidRDefault="001B71F4" w:rsidP="0076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pt;height:7.5pt" o:hrpct="0" o:hralign="center" o:hr="t">
            <v:imagedata r:id="rId8" o:title=""/>
          </v:shape>
        </w:pict>
      </w:r>
      <w:r w:rsidR="00744819" w:rsidRPr="00512480">
        <w:rPr>
          <w:rFonts w:ascii="Times New Roman" w:hAnsi="Times New Roman" w:cs="Times New Roman"/>
          <w:sz w:val="24"/>
          <w:szCs w:val="24"/>
        </w:rPr>
        <w:t>S/182-</w:t>
      </w:r>
      <w:r w:rsidR="00744819">
        <w:rPr>
          <w:rFonts w:ascii="Times New Roman" w:hAnsi="Times New Roman" w:cs="Times New Roman"/>
          <w:sz w:val="24"/>
          <w:szCs w:val="24"/>
        </w:rPr>
        <w:t>8</w:t>
      </w:r>
      <w:r w:rsidR="00744819" w:rsidRPr="00512480">
        <w:rPr>
          <w:rFonts w:ascii="Times New Roman" w:hAnsi="Times New Roman" w:cs="Times New Roman"/>
          <w:sz w:val="24"/>
          <w:szCs w:val="24"/>
        </w:rPr>
        <w:t>/2018.ny.</w:t>
      </w:r>
    </w:p>
    <w:p w:rsidR="006E46EA" w:rsidRPr="006464D9" w:rsidRDefault="00744819" w:rsidP="006E46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4D9">
        <w:rPr>
          <w:rFonts w:ascii="Times New Roman" w:hAnsi="Times New Roman" w:cs="Times New Roman"/>
          <w:b/>
          <w:bCs/>
          <w:sz w:val="24"/>
          <w:szCs w:val="24"/>
        </w:rPr>
        <w:t>J e g y z ő k ö n y v</w:t>
      </w:r>
    </w:p>
    <w:p w:rsidR="00744819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Készült Sopronnémeti Község Önkormányzata Képvis</w:t>
      </w:r>
      <w:r>
        <w:rPr>
          <w:rFonts w:ascii="Times New Roman" w:hAnsi="Times New Roman" w:cs="Times New Roman"/>
          <w:sz w:val="24"/>
          <w:szCs w:val="24"/>
        </w:rPr>
        <w:t xml:space="preserve">elő-testületének 2018. </w:t>
      </w:r>
      <w:r w:rsidR="006E46EA">
        <w:rPr>
          <w:rFonts w:ascii="Times New Roman" w:hAnsi="Times New Roman" w:cs="Times New Roman"/>
          <w:sz w:val="24"/>
          <w:szCs w:val="24"/>
        </w:rPr>
        <w:t>augusztus 24-én 18</w:t>
      </w:r>
      <w:r w:rsidRPr="006E46EA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1A592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318A6">
        <w:rPr>
          <w:rFonts w:ascii="Times New Roman" w:hAnsi="Times New Roman" w:cs="Times New Roman"/>
          <w:sz w:val="24"/>
          <w:szCs w:val="24"/>
        </w:rPr>
        <w:t>órai kezdettel az Önkormányzat tanácskozó termében tartott nyilvános üléséről.</w:t>
      </w:r>
    </w:p>
    <w:p w:rsidR="00744819" w:rsidRPr="00F318A6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19" w:rsidRPr="00512480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480">
        <w:rPr>
          <w:rFonts w:ascii="Times New Roman" w:hAnsi="Times New Roman" w:cs="Times New Roman"/>
          <w:sz w:val="24"/>
          <w:szCs w:val="24"/>
          <w:u w:val="single"/>
        </w:rPr>
        <w:t>Jelen vannak:</w:t>
      </w:r>
    </w:p>
    <w:p w:rsidR="00744819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Bognár Sándor polgármester</w:t>
      </w:r>
    </w:p>
    <w:p w:rsidR="00744819" w:rsidRPr="00F318A6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Paál Szabolcs </w:t>
      </w:r>
    </w:p>
    <w:p w:rsidR="00744819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Vargáné Bella Éva képviselő</w:t>
      </w:r>
    </w:p>
    <w:p w:rsidR="00744819" w:rsidRPr="00F318A6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Farádi Közös Önkormányzati Hivatal részéről:</w:t>
      </w:r>
    </w:p>
    <w:p w:rsidR="00744819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Pálfi Zoltánné jegyző</w:t>
      </w:r>
    </w:p>
    <w:p w:rsidR="00744819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D4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Németh Mária alpolgármester és Kocsis Józsefné képviselő nem jelentette be távolmaradását.</w:t>
      </w:r>
    </w:p>
    <w:p w:rsidR="00744819" w:rsidRPr="00F318A6" w:rsidRDefault="00744819" w:rsidP="0076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6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318A6">
        <w:rPr>
          <w:rFonts w:ascii="Times New Roman" w:hAnsi="Times New Roman" w:cs="Times New Roman"/>
          <w:sz w:val="24"/>
          <w:szCs w:val="24"/>
        </w:rPr>
        <w:t>lakosság köréből nem jelent meg senki.</w:t>
      </w:r>
    </w:p>
    <w:p w:rsidR="00744819" w:rsidRPr="00F318A6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Bognár Sándor polgármester köszönti a testületi ülésen megjelenteket, megállapí</w:t>
      </w:r>
      <w:r>
        <w:rPr>
          <w:rFonts w:ascii="Times New Roman" w:hAnsi="Times New Roman" w:cs="Times New Roman"/>
          <w:sz w:val="24"/>
          <w:szCs w:val="24"/>
        </w:rPr>
        <w:t>tja, hogy a Képviselő-testület 5 tagjából jelen van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fő, az ülés határozatképes.</w:t>
      </w:r>
    </w:p>
    <w:p w:rsidR="00744819" w:rsidRPr="00F318A6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Jegyzőkönyv-hitel</w:t>
      </w:r>
      <w:r>
        <w:rPr>
          <w:rFonts w:ascii="Times New Roman" w:hAnsi="Times New Roman" w:cs="Times New Roman"/>
          <w:sz w:val="24"/>
          <w:szCs w:val="24"/>
        </w:rPr>
        <w:t xml:space="preserve">esítőnek javasolja </w:t>
      </w:r>
      <w:r w:rsidRPr="00F318A6">
        <w:rPr>
          <w:rFonts w:ascii="Times New Roman" w:hAnsi="Times New Roman" w:cs="Times New Roman"/>
          <w:sz w:val="24"/>
          <w:szCs w:val="24"/>
        </w:rPr>
        <w:t xml:space="preserve">Vargáné Bella Éva </w:t>
      </w:r>
      <w:r>
        <w:rPr>
          <w:rFonts w:ascii="Times New Roman" w:hAnsi="Times New Roman" w:cs="Times New Roman"/>
          <w:sz w:val="24"/>
          <w:szCs w:val="24"/>
        </w:rPr>
        <w:t xml:space="preserve">és Paál Szabolcs </w:t>
      </w:r>
      <w:r w:rsidRPr="00F318A6">
        <w:rPr>
          <w:rFonts w:ascii="Times New Roman" w:hAnsi="Times New Roman" w:cs="Times New Roman"/>
          <w:sz w:val="24"/>
          <w:szCs w:val="24"/>
        </w:rPr>
        <w:t>képviselőt.</w:t>
      </w:r>
    </w:p>
    <w:p w:rsidR="00744819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7609FF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52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744819" w:rsidRDefault="00744819" w:rsidP="00D47805">
      <w:pPr>
        <w:spacing w:after="0" w:line="240" w:lineRule="auto"/>
        <w:ind w:left="212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Vargáné Bella Éva és Paál Szabolcs képviselőt megválasztja jegyzőkönyv-hitelesítőnek.</w:t>
      </w:r>
    </w:p>
    <w:p w:rsidR="00744819" w:rsidRDefault="00744819" w:rsidP="007609FF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Default="00744819" w:rsidP="007609FF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744819" w:rsidRDefault="00744819" w:rsidP="0075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19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Bognár Sándor polgármester javaslatot tesz az ülés napirendjére, kéri, hogy a kiküldött meghívóban szereplő napirendet fogadják el.</w:t>
      </w:r>
    </w:p>
    <w:p w:rsidR="00744819" w:rsidRDefault="00744819" w:rsidP="0076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19" w:rsidRPr="00751AE2" w:rsidRDefault="00744819" w:rsidP="00751A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A6A">
        <w:rPr>
          <w:rFonts w:ascii="Times New Roman" w:hAnsi="Times New Roman" w:cs="Times New Roman"/>
          <w:sz w:val="24"/>
          <w:szCs w:val="24"/>
          <w:u w:val="single"/>
        </w:rPr>
        <w:t>Napirend:</w:t>
      </w:r>
    </w:p>
    <w:p w:rsidR="00744819" w:rsidRDefault="00744819" w:rsidP="006533F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AE2">
        <w:rPr>
          <w:rFonts w:ascii="Times New Roman" w:hAnsi="Times New Roman" w:cs="Times New Roman"/>
          <w:sz w:val="24"/>
          <w:szCs w:val="24"/>
        </w:rPr>
        <w:t>Beszámoló a lejárt határidejű határozatok végrehajtásáról</w:t>
      </w:r>
    </w:p>
    <w:p w:rsidR="00744819" w:rsidRDefault="00744819" w:rsidP="006533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744819" w:rsidRDefault="00744819" w:rsidP="006533F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Tájékoztató az előző ülés óta eltelt fontosabb eseményekről</w:t>
      </w:r>
    </w:p>
    <w:p w:rsidR="00744819" w:rsidRDefault="00744819" w:rsidP="006533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744819" w:rsidRDefault="00744819" w:rsidP="006533F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B1D">
        <w:rPr>
          <w:rFonts w:ascii="Times New Roman" w:hAnsi="Times New Roman" w:cs="Times New Roman"/>
          <w:sz w:val="24"/>
          <w:szCs w:val="24"/>
        </w:rPr>
        <w:t>Javaslat a szociális tüzelőanyag támogatásra kiírt pályázat benyújtására</w:t>
      </w:r>
    </w:p>
    <w:p w:rsidR="00744819" w:rsidRPr="007E3B1D" w:rsidRDefault="00744819" w:rsidP="006533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Előadó: Bognár Sándor polgármester</w:t>
      </w:r>
    </w:p>
    <w:p w:rsidR="00744819" w:rsidRDefault="00744819" w:rsidP="006533F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tanévkezdési támogatásról</w:t>
      </w:r>
    </w:p>
    <w:p w:rsidR="00744819" w:rsidRPr="007E3B1D" w:rsidRDefault="00744819" w:rsidP="006533F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744819" w:rsidRDefault="00744819" w:rsidP="006533F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a Kossuth utca 264 helyrajzi számú ingatlan (Takács-ház) fűtéskorszerűsítéséről</w:t>
      </w:r>
    </w:p>
    <w:p w:rsidR="00744819" w:rsidRDefault="00744819" w:rsidP="006533F5">
      <w:pPr>
        <w:pStyle w:val="Listaszerbekezds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9E768F" w:rsidRDefault="009E768F" w:rsidP="00282FB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FB6">
        <w:rPr>
          <w:rFonts w:ascii="Times New Roman" w:hAnsi="Times New Roman" w:cs="Times New Roman"/>
          <w:sz w:val="24"/>
          <w:szCs w:val="24"/>
        </w:rPr>
        <w:t>Reki pályázat módosítása</w:t>
      </w:r>
    </w:p>
    <w:p w:rsidR="00353706" w:rsidRDefault="00353706" w:rsidP="0035370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9E768F" w:rsidRDefault="009055F4" w:rsidP="00282FB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Háziorvosi közreműködői szerződés</w:t>
      </w:r>
      <w:r w:rsidR="009E768F" w:rsidRPr="00282FB6">
        <w:rPr>
          <w:rFonts w:ascii="Times New Roman" w:hAnsi="Times New Roman" w:cs="Times New Roman"/>
          <w:sz w:val="24"/>
          <w:szCs w:val="24"/>
        </w:rPr>
        <w:t xml:space="preserve"> módosításának megtárgyalása</w:t>
      </w:r>
    </w:p>
    <w:p w:rsidR="00353706" w:rsidRDefault="00353706" w:rsidP="0035370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282FB6" w:rsidRDefault="00282FB6" w:rsidP="00282FB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FB6">
        <w:rPr>
          <w:rFonts w:ascii="Times New Roman" w:hAnsi="Times New Roman" w:cs="Times New Roman"/>
          <w:sz w:val="24"/>
          <w:szCs w:val="24"/>
        </w:rPr>
        <w:t>Falugondnoki álláspályázatok elbírálása</w:t>
      </w:r>
    </w:p>
    <w:p w:rsidR="00353706" w:rsidRPr="00282FB6" w:rsidRDefault="00353706" w:rsidP="0035370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Bognár Sándor polgármester</w:t>
      </w:r>
    </w:p>
    <w:p w:rsidR="00744819" w:rsidRDefault="00744819" w:rsidP="006533F5">
      <w:pPr>
        <w:pStyle w:val="Listaszerbekezds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B41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B41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B41740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53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744819" w:rsidRDefault="00744819" w:rsidP="00B41740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elfogadja a napirendre tett javaslatot.</w:t>
      </w:r>
    </w:p>
    <w:p w:rsidR="00744819" w:rsidRDefault="00744819" w:rsidP="00B41740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Default="00744819" w:rsidP="00B41740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744819" w:rsidRDefault="00744819" w:rsidP="00B417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4819" w:rsidRDefault="00744819" w:rsidP="007E3B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3B1D">
        <w:rPr>
          <w:rFonts w:ascii="Times New Roman" w:hAnsi="Times New Roman" w:cs="Times New Roman"/>
          <w:sz w:val="24"/>
          <w:szCs w:val="24"/>
          <w:u w:val="single"/>
        </w:rPr>
        <w:t>Napirend tárgyalása:</w:t>
      </w:r>
    </w:p>
    <w:p w:rsidR="00744819" w:rsidRDefault="00744819" w:rsidP="007E3B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Beszámoló a lejárt határidejű határozatok végrehajtásáról</w:t>
      </w:r>
    </w:p>
    <w:p w:rsidR="00744819" w:rsidRDefault="00744819" w:rsidP="001715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473">
        <w:rPr>
          <w:rFonts w:ascii="Times New Roman" w:hAnsi="Times New Roman" w:cs="Times New Roman"/>
          <w:sz w:val="24"/>
          <w:szCs w:val="24"/>
        </w:rPr>
        <w:t>Bognár Sándor</w:t>
      </w:r>
      <w:r>
        <w:rPr>
          <w:rFonts w:ascii="Times New Roman" w:hAnsi="Times New Roman" w:cs="Times New Roman"/>
          <w:sz w:val="24"/>
          <w:szCs w:val="24"/>
        </w:rPr>
        <w:t xml:space="preserve"> polgármester: </w:t>
      </w:r>
    </w:p>
    <w:p w:rsidR="00744819" w:rsidRDefault="00744819" w:rsidP="00171583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32/2018.(V.28.) határozattal elfogadtuk a 2017. évi belső ellenőrzési jelentést, a jegyzőkönyvi kivonatot a belső ellenőrnek megküldtük.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33/2018.(V.28.) határozattal a jegyzői átfogó értékelés, a 34/2018.(V.28.) határozattal a Beledi Családsegítő és Gyermekjóléti Szolgálat 2017. évi munkájának elfogadásáról döntöttünk. A gyámhivatal és a beledi szolgálat értesítése megtörtént a jegyzőkönyvi kivonat megküldésével.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35/2018.(V.28.) határozattal jóváhagytuk a 2017. évi adóztatási tevékenységről szóló beszámolót,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36/2018.(V.28.) határozatban felhatalmazta a testület a polgármestert a TOP-3.2.1-15-GMI-2016-00024 számú szerződéssel megvalósuló pályázati munka teljeskörű lebonyolítására.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37/2018.(V.28.) határozattal elfogadtuk a Szili Körzeti Óvodai Társulás társulási megállapodását,  a társulási megállapodást aláírtam.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38/2018.(V.29.) határozat szerint elfogadtuk a Megoldás 2006 Kft ajánlatát a 2018. évi belső ellenőrzés lebonyolítására, a szerződés aláírásra került a kft vezetőjével.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39/2018.(V.29.) határozattal szociális ügyben döntöttünk, a kérelmezők a döntésről megkapták a határozatot.</w:t>
      </w:r>
    </w:p>
    <w:p w:rsidR="00744819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42/2018.(VI.14.) határozattal a Beledi Szociális és Gyermekjóléti Társulás társulási megállapodását, a 43/2018.(VI.14.) határozattal a Farádi Óvodai Társulás társulási megállapodását fogadtuk el. A társulásoknak a döntésről megküldtük a jegyzőkönyvi kivonatot.</w:t>
      </w:r>
    </w:p>
    <w:p w:rsidR="00744819" w:rsidRPr="00C127B7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44/2018.(VI.14.) a falugondnoki álláspályázatokról döntöttünk. Az érintett értesítése és kinevezése megtörtént. A falugondnok a próbaidő alatt megszüntette jogviszonyát, így újra ki kellett írni az álláspályázatot, a pályázati kiírásról a 47/2018.(VII.10.) határozatban döntöttünk.</w:t>
      </w:r>
    </w:p>
    <w:p w:rsidR="00744819" w:rsidRPr="00C127B7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48/2018.(VII.10.) határozattal fogadtuk el, hogy pályázatot adunk be az önkormányzatok rendkívüli támogatására. A pályázat benyújtása megtörtént.</w:t>
      </w:r>
    </w:p>
    <w:p w:rsidR="00744819" w:rsidRPr="006533F5" w:rsidRDefault="00744819" w:rsidP="006533F5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51/2018.(VII.27.) határozattal ismét a Farádi Óvodai Társulás társulási megállapodását módosítottuk a MÁK hiánypótlási felhívása alapján. A jegyzőkönyvi kivonat megküldésre került a tanács elnökének.</w:t>
      </w:r>
    </w:p>
    <w:p w:rsidR="00744819" w:rsidRPr="00171583" w:rsidRDefault="00744819" w:rsidP="00095135">
      <w:pPr>
        <w:rPr>
          <w:rFonts w:ascii="Times New Roman" w:hAnsi="Times New Roman" w:cs="Times New Roman"/>
          <w:sz w:val="24"/>
          <w:szCs w:val="24"/>
        </w:rPr>
      </w:pPr>
      <w:r w:rsidRPr="00171583">
        <w:rPr>
          <w:rFonts w:ascii="Times New Roman" w:hAnsi="Times New Roman" w:cs="Times New Roman"/>
          <w:sz w:val="24"/>
          <w:szCs w:val="24"/>
        </w:rPr>
        <w:t>Kérem,</w:t>
      </w:r>
      <w:r>
        <w:rPr>
          <w:rFonts w:ascii="Times New Roman" w:hAnsi="Times New Roman" w:cs="Times New Roman"/>
          <w:sz w:val="24"/>
          <w:szCs w:val="24"/>
        </w:rPr>
        <w:t xml:space="preserve"> aki egyetért a lejárt határidejű határozatok végrehajtásáról szóló beszámolóval, kézfeltartással jelezze.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7E3B1D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744819" w:rsidRDefault="00744819" w:rsidP="00556E90">
      <w:pPr>
        <w:spacing w:after="0" w:line="240" w:lineRule="auto"/>
        <w:ind w:left="212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elfogadja a lejárt határidejű határozatok végrehajtásáról szóló beszámolót.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744819" w:rsidRPr="007E3B1D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</w:p>
    <w:p w:rsidR="00744819" w:rsidRDefault="00744819" w:rsidP="007E3B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Tájékoztató az előző ülés óta eltelt fontosabb eseményekről</w:t>
      </w:r>
    </w:p>
    <w:p w:rsidR="00744819" w:rsidRDefault="00744819" w:rsidP="00171583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1583">
        <w:rPr>
          <w:rFonts w:ascii="Times New Roman" w:hAnsi="Times New Roman" w:cs="Times New Roman"/>
          <w:sz w:val="24"/>
          <w:szCs w:val="24"/>
        </w:rPr>
        <w:t>Bognár Sándor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6-án került sor a falunap megrendezésére, a visszajelzések alapján jól sikerült.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13-án szűnt meg a falugondnok közalkalmazotti jogviszonya.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14-én nem vettünk részt Batykon a falunapon, nem volt jelentkező. Két sopronnémeti lakos azonban arra járt, és tiszteletét tette a rendezvényen.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24-én a felvidéki Kismácsédon voltunk.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Augusztusban nem tudtunk elmenni az erdélyi ákosfalvi napokra.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31-én volt a „Virágos Magyarországért” verseny zsűrizése a településen.</w:t>
      </w:r>
    </w:p>
    <w:p w:rsidR="00744819" w:rsidRDefault="00744819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Július 23 – 27 EFOP pályázat keretében táboroztatáson vett részt a község több lakosa.</w:t>
      </w:r>
    </w:p>
    <w:p w:rsidR="009676E5" w:rsidRDefault="009676E5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Augusztus 9-én Szilsárkányban vettem részt a háziorvosi ellátás megbeszélésén. A szilsárkányi és a pásztori polgármester nem volt ott a megbeszélésen. Dr. Tarbay Gábor rábapatonai háziorvos mutatkozott be, ő venné át a szilsárkányi körzetet dr. Antal Miklós háziorvostól. Új megbeszélés összehívását várom, mert a kérdések nagy része tisztázatlan maradt.</w:t>
      </w:r>
    </w:p>
    <w:p w:rsidR="009676E5" w:rsidRDefault="009676E5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BM pályázaton nem nyertünk, amit a Hunyadi utca felújítására adtunk be. Elutasítást nem kaptunk, de a nyertesek listáján sem szerepelünk. </w:t>
      </w:r>
    </w:p>
    <w:p w:rsidR="00B6624A" w:rsidRDefault="00B6624A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Takács-háznál lévő melléképület tetőszerkezetének bontására teszek javaslatot. Az már régóta balesetv</w:t>
      </w:r>
      <w:r w:rsidR="00353F20">
        <w:rPr>
          <w:rFonts w:ascii="Times New Roman" w:hAnsi="Times New Roman" w:cs="Times New Roman"/>
          <w:sz w:val="24"/>
          <w:szCs w:val="24"/>
        </w:rPr>
        <w:t>e</w:t>
      </w:r>
      <w:r w:rsidR="00CC1358">
        <w:rPr>
          <w:rFonts w:ascii="Times New Roman" w:hAnsi="Times New Roman" w:cs="Times New Roman"/>
          <w:sz w:val="24"/>
          <w:szCs w:val="24"/>
        </w:rPr>
        <w:t>szélyes, mert a tető beszakadt. Javaslom az egész épület lebontását.</w:t>
      </w:r>
    </w:p>
    <w:p w:rsidR="00412F17" w:rsidRDefault="00E50111" w:rsidP="009676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Bognár Sándor polgármester: Aki egyetért az előző ülés óta eltelt fontosabb eseményekről szóló beszámolóval, kézfeltartással jelezze.</w:t>
      </w:r>
      <w:r w:rsidR="00CC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19" w:rsidRPr="00171583" w:rsidRDefault="00744819" w:rsidP="00171583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7E3B1D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55/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</w:t>
      </w:r>
      <w:r w:rsidR="00CB7045">
        <w:rPr>
          <w:rFonts w:ascii="Times New Roman" w:hAnsi="Times New Roman" w:cs="Times New Roman"/>
          <w:sz w:val="24"/>
          <w:szCs w:val="24"/>
        </w:rPr>
        <w:t>et az előző ülés óta eltelt fon</w:t>
      </w:r>
      <w:r>
        <w:rPr>
          <w:rFonts w:ascii="Times New Roman" w:hAnsi="Times New Roman" w:cs="Times New Roman"/>
          <w:sz w:val="24"/>
          <w:szCs w:val="24"/>
        </w:rPr>
        <w:t>tosabb eseményekről szóló tájékoztatót elfogadja.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Pr="007E3B1D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744819" w:rsidRDefault="00744819" w:rsidP="007E3B1D">
      <w:pPr>
        <w:pStyle w:val="Listaszerbekezds"/>
        <w:rPr>
          <w:rFonts w:ascii="Times New Roman" w:hAnsi="Times New Roman" w:cs="Times New Roman"/>
          <w:sz w:val="24"/>
          <w:szCs w:val="24"/>
          <w:u w:val="single"/>
        </w:rPr>
      </w:pPr>
    </w:p>
    <w:p w:rsidR="00744819" w:rsidRDefault="00744819" w:rsidP="007E3B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56E90">
        <w:rPr>
          <w:rFonts w:ascii="Times New Roman" w:hAnsi="Times New Roman" w:cs="Times New Roman"/>
          <w:sz w:val="24"/>
          <w:szCs w:val="24"/>
          <w:u w:val="single"/>
        </w:rPr>
        <w:t>Javaslat a szociális tüzelőanyag támogatásra kiírt pályázat benyújtására</w:t>
      </w:r>
    </w:p>
    <w:p w:rsidR="00744819" w:rsidRPr="001633EB" w:rsidRDefault="00744819" w:rsidP="00702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50">
        <w:rPr>
          <w:rFonts w:ascii="Times New Roman" w:hAnsi="Times New Roman" w:cs="Times New Roman"/>
          <w:sz w:val="24"/>
          <w:szCs w:val="24"/>
        </w:rPr>
        <w:t>Bognár Sándor polgármester</w:t>
      </w:r>
      <w:r>
        <w:rPr>
          <w:rFonts w:ascii="Times New Roman" w:hAnsi="Times New Roman" w:cs="Times New Roman"/>
          <w:sz w:val="24"/>
          <w:szCs w:val="24"/>
        </w:rPr>
        <w:t>: Megjelent a belügyminiszter pályázati felhívása a szociális célú tüzelőanyag vásárláshoz kapcsolódó támogatásra. Javaslom, hogy a korábbi évekhez hasonlóan adjunk be pályázatot.</w:t>
      </w:r>
      <w:r w:rsidR="00F15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1633EB" w:rsidRDefault="00744819" w:rsidP="001633EB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56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744819" w:rsidRPr="001633EB" w:rsidRDefault="00744819" w:rsidP="001633EB">
      <w:pPr>
        <w:overflowPunct w:val="0"/>
        <w:autoSpaceDE w:val="0"/>
        <w:spacing w:after="0" w:line="240" w:lineRule="auto"/>
        <w:ind w:left="212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33EB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>pályáza</w:t>
      </w:r>
      <w:r>
        <w:rPr>
          <w:rFonts w:ascii="Times New Roman" w:hAnsi="Times New Roman" w:cs="Times New Roman"/>
          <w:kern w:val="1"/>
          <w:sz w:val="24"/>
          <w:szCs w:val="24"/>
        </w:rPr>
        <w:t>tot nyújt be a Magyarország 2018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>. évi központi k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öltségvetéséről szóló 2017. évi 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>C. törvény 3. m</w:t>
      </w:r>
      <w:r>
        <w:rPr>
          <w:rFonts w:ascii="Times New Roman" w:hAnsi="Times New Roman" w:cs="Times New Roman"/>
          <w:kern w:val="1"/>
          <w:sz w:val="24"/>
          <w:szCs w:val="24"/>
        </w:rPr>
        <w:t>elléklet 1.9. szerinti  „A települési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 xml:space="preserve"> önkormányzatok szociális célú tüzelőanyag vásárláshoz kapcsolódó  támogatásár</w:t>
      </w:r>
      <w:r>
        <w:rPr>
          <w:rFonts w:ascii="Times New Roman" w:hAnsi="Times New Roman" w:cs="Times New Roman"/>
          <w:kern w:val="1"/>
          <w:sz w:val="24"/>
          <w:szCs w:val="24"/>
        </w:rPr>
        <w:t>a”  a maximálisan igényelhető 48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 xml:space="preserve"> m</w:t>
      </w:r>
      <w:r w:rsidRPr="001633EB">
        <w:rPr>
          <w:rFonts w:ascii="Times New Roman" w:hAnsi="Times New Roman" w:cs="Times New Roman"/>
          <w:kern w:val="1"/>
          <w:sz w:val="24"/>
          <w:szCs w:val="24"/>
          <w:vertAlign w:val="superscript"/>
        </w:rPr>
        <w:t>3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 xml:space="preserve">  keménylombos tűzifa mennyiségre.</w:t>
      </w:r>
    </w:p>
    <w:p w:rsidR="00744819" w:rsidRPr="001633EB" w:rsidRDefault="00744819" w:rsidP="001633EB">
      <w:pPr>
        <w:overflowPunct w:val="0"/>
        <w:autoSpaceDE w:val="0"/>
        <w:spacing w:after="0" w:line="240" w:lineRule="auto"/>
        <w:ind w:left="212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33EB">
        <w:rPr>
          <w:rFonts w:ascii="Times New Roman" w:hAnsi="Times New Roman" w:cs="Times New Roman"/>
          <w:kern w:val="1"/>
          <w:sz w:val="24"/>
          <w:szCs w:val="24"/>
        </w:rPr>
        <w:t>A Képviselő-testület a szüksé</w:t>
      </w:r>
      <w:r>
        <w:rPr>
          <w:rFonts w:ascii="Times New Roman" w:hAnsi="Times New Roman" w:cs="Times New Roman"/>
          <w:kern w:val="1"/>
          <w:sz w:val="24"/>
          <w:szCs w:val="24"/>
        </w:rPr>
        <w:t>ges 60.960,- Ft önerőt a 2018</w:t>
      </w:r>
      <w:r w:rsidRPr="001633EB">
        <w:rPr>
          <w:rFonts w:ascii="Times New Roman" w:hAnsi="Times New Roman" w:cs="Times New Roman"/>
          <w:kern w:val="1"/>
          <w:sz w:val="24"/>
          <w:szCs w:val="24"/>
        </w:rPr>
        <w:t>. évi költségvetésében biztosítja, és szállítási költséget is vállalja.</w:t>
      </w:r>
    </w:p>
    <w:p w:rsidR="00744819" w:rsidRPr="001633EB" w:rsidRDefault="00744819" w:rsidP="001633EB">
      <w:pPr>
        <w:overflowPunct w:val="0"/>
        <w:autoSpaceDE w:val="0"/>
        <w:spacing w:after="0" w:line="240" w:lineRule="auto"/>
        <w:ind w:left="212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33EB">
        <w:rPr>
          <w:rFonts w:ascii="Times New Roman" w:hAnsi="Times New Roman" w:cs="Times New Roman"/>
          <w:kern w:val="1"/>
          <w:sz w:val="24"/>
          <w:szCs w:val="24"/>
        </w:rPr>
        <w:t xml:space="preserve">A Képviselő-testület vállalja, hogy a szociális tűzifa támogatásban részesülőtől ellenszolgáltatást nem kér. </w:t>
      </w:r>
    </w:p>
    <w:p w:rsidR="00744819" w:rsidRPr="001633EB" w:rsidRDefault="00744819" w:rsidP="001633EB">
      <w:pPr>
        <w:overflowPunct w:val="0"/>
        <w:autoSpaceDE w:val="0"/>
        <w:spacing w:after="0" w:line="240" w:lineRule="auto"/>
        <w:ind w:left="212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33EB">
        <w:rPr>
          <w:rFonts w:ascii="Times New Roman" w:hAnsi="Times New Roman" w:cs="Times New Roman"/>
          <w:kern w:val="1"/>
          <w:sz w:val="24"/>
          <w:szCs w:val="24"/>
        </w:rPr>
        <w:t>A Képviselő-testület felhatalmazza a polgármestert a pályázat benyújtására.</w:t>
      </w:r>
    </w:p>
    <w:p w:rsidR="00744819" w:rsidRPr="001633EB" w:rsidRDefault="00744819" w:rsidP="001633EB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 w:rsidRPr="001633EB"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Pr="001633EB" w:rsidRDefault="00744819" w:rsidP="0016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EB">
        <w:rPr>
          <w:rFonts w:ascii="Times New Roman" w:hAnsi="Times New Roman" w:cs="Times New Roman"/>
          <w:sz w:val="24"/>
          <w:szCs w:val="24"/>
        </w:rPr>
        <w:tab/>
      </w:r>
      <w:r w:rsidRPr="001633EB">
        <w:rPr>
          <w:rFonts w:ascii="Times New Roman" w:hAnsi="Times New Roman" w:cs="Times New Roman"/>
          <w:sz w:val="24"/>
          <w:szCs w:val="24"/>
        </w:rPr>
        <w:tab/>
      </w:r>
      <w:r w:rsidRPr="001633EB">
        <w:rPr>
          <w:rFonts w:ascii="Times New Roman" w:hAnsi="Times New Roman" w:cs="Times New Roman"/>
          <w:sz w:val="24"/>
          <w:szCs w:val="24"/>
        </w:rPr>
        <w:tab/>
        <w:t>Határidő: azonnal</w:t>
      </w:r>
      <w:r>
        <w:rPr>
          <w:rFonts w:ascii="Times New Roman" w:hAnsi="Times New Roman" w:cs="Times New Roman"/>
          <w:sz w:val="24"/>
          <w:szCs w:val="24"/>
        </w:rPr>
        <w:t xml:space="preserve"> illetve 2018. augusztus 31.</w:t>
      </w:r>
    </w:p>
    <w:p w:rsidR="00744819" w:rsidRPr="007E3B1D" w:rsidRDefault="00744819" w:rsidP="007E3B1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44819" w:rsidRDefault="00744819" w:rsidP="007E3B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Döntés tanévkezdési támogatásról </w:t>
      </w:r>
    </w:p>
    <w:p w:rsidR="00744819" w:rsidRDefault="00E50111" w:rsidP="00062DA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111">
        <w:rPr>
          <w:rFonts w:ascii="Times New Roman" w:hAnsi="Times New Roman" w:cs="Times New Roman"/>
          <w:sz w:val="24"/>
          <w:szCs w:val="24"/>
        </w:rPr>
        <w:t xml:space="preserve">Bognár </w:t>
      </w:r>
      <w:r w:rsidR="008333DE">
        <w:rPr>
          <w:rFonts w:ascii="Times New Roman" w:hAnsi="Times New Roman" w:cs="Times New Roman"/>
          <w:sz w:val="24"/>
          <w:szCs w:val="24"/>
        </w:rPr>
        <w:t xml:space="preserve">Sándor polgármester: </w:t>
      </w:r>
      <w:r w:rsidR="00062DA4">
        <w:rPr>
          <w:rFonts w:ascii="Times New Roman" w:hAnsi="Times New Roman" w:cs="Times New Roman"/>
          <w:sz w:val="24"/>
          <w:szCs w:val="24"/>
        </w:rPr>
        <w:t>Javaslom, hogy a korábbi évekhez hasonlóan, idén is támogassuk az iskoláskorú gyermeket nevelő családokat a tanévkezdési támogatással. Kérem, aki egyetért azzal, hogy az általános iskolásokat nyolcezer forinttal, a közép-és felsőfokú tanulmányokat folytatókat tizenkettőezer forinttal támogassuk, kézfeltartással szavazzon.</w:t>
      </w:r>
    </w:p>
    <w:p w:rsidR="00062DA4" w:rsidRPr="00E50111" w:rsidRDefault="00062DA4" w:rsidP="00062DA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7E3B1D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57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094566" w:rsidRPr="00AE736B" w:rsidRDefault="00094566" w:rsidP="00094566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E736B">
        <w:rPr>
          <w:rFonts w:ascii="Times New Roman" w:hAnsi="Times New Roman" w:cs="Times New Roman"/>
          <w:sz w:val="24"/>
          <w:szCs w:val="24"/>
        </w:rPr>
        <w:lastRenderedPageBreak/>
        <w:t>A képviselő-testület a községben élő tanulókat a szociális ellátásokról szóló 3/2016.(</w:t>
      </w:r>
      <w:r>
        <w:rPr>
          <w:rFonts w:ascii="Times New Roman" w:hAnsi="Times New Roman" w:cs="Times New Roman"/>
          <w:sz w:val="24"/>
          <w:szCs w:val="24"/>
        </w:rPr>
        <w:t>III.24.) önkormányzati rendeletének</w:t>
      </w:r>
      <w:r w:rsidRPr="00AE736B">
        <w:rPr>
          <w:rFonts w:ascii="Times New Roman" w:hAnsi="Times New Roman" w:cs="Times New Roman"/>
          <w:sz w:val="24"/>
          <w:szCs w:val="24"/>
        </w:rPr>
        <w:t xml:space="preserve"> 8.§-a alapján a következők szerint támogatja: </w:t>
      </w:r>
    </w:p>
    <w:p w:rsidR="00094566" w:rsidRPr="00AE736B" w:rsidRDefault="00094566" w:rsidP="00094566">
      <w:pPr>
        <w:pStyle w:val="Listaszerbekezds"/>
        <w:numPr>
          <w:ilvl w:val="4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6B">
        <w:rPr>
          <w:rFonts w:ascii="Times New Roman" w:hAnsi="Times New Roman" w:cs="Times New Roman"/>
          <w:sz w:val="24"/>
          <w:szCs w:val="24"/>
        </w:rPr>
        <w:t xml:space="preserve">általános iskolások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736B">
        <w:rPr>
          <w:rFonts w:ascii="Times New Roman" w:hAnsi="Times New Roman" w:cs="Times New Roman"/>
          <w:sz w:val="24"/>
          <w:szCs w:val="24"/>
        </w:rPr>
        <w:t>.000.-Ft/fő</w:t>
      </w:r>
    </w:p>
    <w:p w:rsidR="00094566" w:rsidRPr="00AE736B" w:rsidRDefault="00094566" w:rsidP="00094566">
      <w:pPr>
        <w:pStyle w:val="Listaszerbekezds"/>
        <w:numPr>
          <w:ilvl w:val="4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6B">
        <w:rPr>
          <w:rFonts w:ascii="Times New Roman" w:hAnsi="Times New Roman" w:cs="Times New Roman"/>
          <w:sz w:val="24"/>
          <w:szCs w:val="24"/>
        </w:rPr>
        <w:t>közép- és fels</w:t>
      </w:r>
      <w:r>
        <w:rPr>
          <w:rFonts w:ascii="Times New Roman" w:hAnsi="Times New Roman" w:cs="Times New Roman"/>
          <w:sz w:val="24"/>
          <w:szCs w:val="24"/>
        </w:rPr>
        <w:t>őfokú tanulmányokat folytatók 12</w:t>
      </w:r>
      <w:r w:rsidRPr="00AE736B">
        <w:rPr>
          <w:rFonts w:ascii="Times New Roman" w:hAnsi="Times New Roman" w:cs="Times New Roman"/>
          <w:sz w:val="24"/>
          <w:szCs w:val="24"/>
        </w:rPr>
        <w:t>.000.-Ft/fő összegű tanévkezdési támogatásban részesülnek.</w:t>
      </w:r>
    </w:p>
    <w:p w:rsidR="00094566" w:rsidRPr="00AE736B" w:rsidRDefault="00094566" w:rsidP="000945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36B"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Pr="00094566" w:rsidRDefault="00094566" w:rsidP="000945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36B">
        <w:rPr>
          <w:rFonts w:ascii="Times New Roman" w:hAnsi="Times New Roman" w:cs="Times New Roman"/>
          <w:sz w:val="24"/>
          <w:szCs w:val="24"/>
        </w:rPr>
        <w:t>Határidő: azonnal</w:t>
      </w:r>
      <w:r>
        <w:rPr>
          <w:rFonts w:ascii="Times New Roman" w:hAnsi="Times New Roman" w:cs="Times New Roman"/>
          <w:sz w:val="24"/>
          <w:szCs w:val="24"/>
        </w:rPr>
        <w:t xml:space="preserve"> illetve 2018. szeptember 30.</w:t>
      </w:r>
    </w:p>
    <w:p w:rsidR="00744819" w:rsidRDefault="00744819" w:rsidP="007E3B1D">
      <w:pPr>
        <w:pStyle w:val="Listaszerbekezds"/>
        <w:rPr>
          <w:rFonts w:ascii="Times New Roman" w:hAnsi="Times New Roman" w:cs="Times New Roman"/>
          <w:sz w:val="24"/>
          <w:szCs w:val="24"/>
          <w:u w:val="single"/>
        </w:rPr>
      </w:pPr>
    </w:p>
    <w:p w:rsidR="000220DF" w:rsidRDefault="000220DF" w:rsidP="000220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0DF">
        <w:rPr>
          <w:rFonts w:ascii="Times New Roman" w:hAnsi="Times New Roman" w:cs="Times New Roman"/>
          <w:sz w:val="24"/>
          <w:szCs w:val="24"/>
          <w:u w:val="single"/>
        </w:rPr>
        <w:t>Döntés a Kossuth utca 264 helyrajzi számú ingatlan (Takács-ház) fűtéskorszerűsítéséről</w:t>
      </w:r>
    </w:p>
    <w:p w:rsidR="00744819" w:rsidRDefault="000220DF" w:rsidP="009055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0DF">
        <w:rPr>
          <w:rFonts w:ascii="Times New Roman" w:hAnsi="Times New Roman" w:cs="Times New Roman"/>
          <w:sz w:val="24"/>
          <w:szCs w:val="24"/>
        </w:rPr>
        <w:t xml:space="preserve">Bognár Sándor </w:t>
      </w:r>
      <w:r>
        <w:rPr>
          <w:rFonts w:ascii="Times New Roman" w:hAnsi="Times New Roman" w:cs="Times New Roman"/>
          <w:sz w:val="24"/>
          <w:szCs w:val="24"/>
        </w:rPr>
        <w:t xml:space="preserve">polgármester: A Takács-házban a könyvtár részbe már bekötésre került a gáz, az épület többi részébe is be kellene köttetni. </w:t>
      </w:r>
      <w:r w:rsidR="005C50F9">
        <w:rPr>
          <w:rFonts w:ascii="Times New Roman" w:hAnsi="Times New Roman" w:cs="Times New Roman"/>
          <w:sz w:val="24"/>
          <w:szCs w:val="24"/>
        </w:rPr>
        <w:t>A villanykályhákat ki kell dobni, legyen korszerűsítve az egész épület. Fali gázkazánra és radiátorok felszerelésére lenne</w:t>
      </w:r>
      <w:r w:rsidR="00353706">
        <w:rPr>
          <w:rFonts w:ascii="Times New Roman" w:hAnsi="Times New Roman" w:cs="Times New Roman"/>
          <w:sz w:val="24"/>
          <w:szCs w:val="24"/>
        </w:rPr>
        <w:t xml:space="preserve"> szükség. Kérem, aki egyetért a korszerűsítéssel és azzal, hogy kérjünk rá árajánlatot, a legjobb ajánlatot kiválaszthassam és a munka elvégzésére megkössem a szerződést, kézfeltartással jelezze.</w:t>
      </w:r>
    </w:p>
    <w:p w:rsidR="00353706" w:rsidRPr="00353706" w:rsidRDefault="00353706" w:rsidP="0035370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744819" w:rsidRPr="00F318A6" w:rsidRDefault="00744819" w:rsidP="007E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744819" w:rsidRPr="006E511F" w:rsidRDefault="00744819" w:rsidP="007E3B1D">
      <w:pPr>
        <w:spacing w:after="0" w:line="240" w:lineRule="auto"/>
        <w:ind w:left="2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nyzata Képviselő-testületének 58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/2018. (VI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II.24</w:t>
      </w:r>
      <w:r w:rsidRPr="006E511F">
        <w:rPr>
          <w:rFonts w:ascii="Times New Roman" w:hAnsi="Times New Roman" w:cs="Times New Roman"/>
          <w:b/>
          <w:bCs/>
          <w:sz w:val="24"/>
          <w:szCs w:val="24"/>
          <w:u w:val="single"/>
        </w:rPr>
        <w:t>.) határozata</w:t>
      </w:r>
    </w:p>
    <w:p w:rsidR="009055F4" w:rsidRDefault="00744819" w:rsidP="004B4EDC">
      <w:pPr>
        <w:spacing w:after="0" w:line="240" w:lineRule="auto"/>
        <w:ind w:left="212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9055F4">
        <w:rPr>
          <w:rFonts w:ascii="Times New Roman" w:hAnsi="Times New Roman" w:cs="Times New Roman"/>
          <w:sz w:val="24"/>
          <w:szCs w:val="24"/>
        </w:rPr>
        <w:t>támogatja a Sopronnémeti, Kossuth utca, 264 helyrajzi számú ingatlan fűtéskorszerűsítését. A fűtéskorszerűsítéshez szükséges összeget a 2018. évi költségvetésében biztosítja.</w:t>
      </w:r>
    </w:p>
    <w:p w:rsidR="009055F4" w:rsidRDefault="009055F4" w:rsidP="004B4EDC">
      <w:pPr>
        <w:spacing w:after="0" w:line="240" w:lineRule="auto"/>
        <w:ind w:left="212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 korszerűsítés megvalósításához árajánlatok beszerzésére és a legjobb ajánlat elfogadására </w:t>
      </w:r>
      <w:r w:rsidR="004B4EDC">
        <w:rPr>
          <w:rFonts w:ascii="Times New Roman" w:hAnsi="Times New Roman" w:cs="Times New Roman"/>
          <w:sz w:val="24"/>
          <w:szCs w:val="24"/>
        </w:rPr>
        <w:t>majd az ajánlattevővel a vállalkozási szerződés megkötésére.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744819" w:rsidRDefault="00744819" w:rsidP="007E3B1D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9E768F" w:rsidRDefault="009E768F" w:rsidP="00282FB6">
      <w:pPr>
        <w:pStyle w:val="Listaszerbekezds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E768F" w:rsidRDefault="009E768F" w:rsidP="00282F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2FB6">
        <w:rPr>
          <w:rFonts w:ascii="Times New Roman" w:hAnsi="Times New Roman" w:cs="Times New Roman"/>
          <w:sz w:val="24"/>
          <w:szCs w:val="24"/>
          <w:u w:val="single"/>
        </w:rPr>
        <w:t>Reki pályázat módosítása</w:t>
      </w:r>
    </w:p>
    <w:p w:rsidR="00282FB6" w:rsidRDefault="00282FB6" w:rsidP="009055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3706">
        <w:rPr>
          <w:rFonts w:ascii="Times New Roman" w:hAnsi="Times New Roman" w:cs="Times New Roman"/>
          <w:sz w:val="24"/>
          <w:szCs w:val="24"/>
        </w:rPr>
        <w:t xml:space="preserve">Bognár Sándor </w:t>
      </w:r>
      <w:r w:rsidR="00353706">
        <w:rPr>
          <w:rFonts w:ascii="Times New Roman" w:hAnsi="Times New Roman" w:cs="Times New Roman"/>
          <w:sz w:val="24"/>
          <w:szCs w:val="24"/>
        </w:rPr>
        <w:t xml:space="preserve">polgármester: </w:t>
      </w:r>
      <w:r w:rsidR="00CF1136">
        <w:rPr>
          <w:rFonts w:ascii="Times New Roman" w:hAnsi="Times New Roman" w:cs="Times New Roman"/>
          <w:sz w:val="24"/>
          <w:szCs w:val="24"/>
        </w:rPr>
        <w:t>A beadott pályázatunk nem felel meg minden feltételnek, ezért a beadott összegen kell módosítanunk. Amivel Csorn</w:t>
      </w:r>
      <w:r w:rsidR="009055F4">
        <w:rPr>
          <w:rFonts w:ascii="Times New Roman" w:hAnsi="Times New Roman" w:cs="Times New Roman"/>
          <w:sz w:val="24"/>
          <w:szCs w:val="24"/>
        </w:rPr>
        <w:t xml:space="preserve">ának tartozunk, az 2017. év előtti és nem lehet már kérni rá támogatást. Azt a tartozást utalnunk kell a városnak, mert különben bírósági eljárásra terelik az igényüket. Beled Városa felé is van kifizetetlen számlánk, erre már be lehet adni a pályázatot, mert 2017. év utáni időszakra szól. </w:t>
      </w:r>
    </w:p>
    <w:p w:rsidR="009055F4" w:rsidRPr="00353706" w:rsidRDefault="009055F4" w:rsidP="009055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aki egyetért a pályázat fentiek szerinti módosításával, kézfeltartással szavazzon.</w:t>
      </w:r>
    </w:p>
    <w:p w:rsidR="009055F4" w:rsidRDefault="009055F4" w:rsidP="0090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8F" w:rsidRPr="00F318A6" w:rsidRDefault="009E768F" w:rsidP="0090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9E768F" w:rsidRPr="00F318A6" w:rsidRDefault="009E768F" w:rsidP="0090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9E768F" w:rsidRPr="009C4F3A" w:rsidRDefault="009E768F" w:rsidP="009E76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034">
        <w:rPr>
          <w:rFonts w:ascii="Times New Roman" w:hAnsi="Times New Roman" w:cs="Times New Roman"/>
          <w:b/>
          <w:bCs/>
          <w:sz w:val="24"/>
          <w:szCs w:val="24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</w:rPr>
        <w:t>nyzata Képviselő-testületének 59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/2018. (V</w:t>
      </w:r>
      <w:r>
        <w:rPr>
          <w:rFonts w:ascii="Times New Roman" w:hAnsi="Times New Roman" w:cs="Times New Roman"/>
          <w:b/>
          <w:bCs/>
          <w:sz w:val="24"/>
          <w:szCs w:val="24"/>
        </w:rPr>
        <w:t>III.24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.) határozata</w:t>
      </w:r>
    </w:p>
    <w:p w:rsidR="009E768F" w:rsidRDefault="009E768F" w:rsidP="009E768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pályázatot nyújt be a Magyarország 2018. évi központi költségvetéséről szóló 2017. évi C. törvény 3. melléklet I. 7. pont és az I.10. pont </w:t>
      </w:r>
      <w:r>
        <w:rPr>
          <w:rFonts w:ascii="Times New Roman" w:hAnsi="Times New Roman" w:cs="Times New Roman"/>
          <w:sz w:val="24"/>
          <w:szCs w:val="24"/>
        </w:rPr>
        <w:lastRenderedPageBreak/>
        <w:t>szerinti megyei önkormányzatok rendkívüli támogatására és az önkormányzatok  rendkívüli  támogatására  pályázati kiírás szerinti önkormányzatok rendkívüli támogatása b) alcélra 670.614.-Ft, azaz hatszázhetvenezer-hatszáztizennégy forint összegre.</w:t>
      </w:r>
    </w:p>
    <w:p w:rsidR="009E768F" w:rsidRDefault="009E768F" w:rsidP="009E768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pályázat benyújtására.</w:t>
      </w:r>
    </w:p>
    <w:p w:rsidR="009E768F" w:rsidRDefault="009E768F" w:rsidP="009E768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9E768F" w:rsidRDefault="009E768F" w:rsidP="009E768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azonnal, illetve 2018. szeptember 30.</w:t>
      </w:r>
    </w:p>
    <w:p w:rsidR="00744819" w:rsidRDefault="00744819" w:rsidP="00B417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2FB6" w:rsidRPr="009055F4" w:rsidRDefault="009055F4" w:rsidP="00282F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Háziorvosi közreműködői szerződés</w:t>
      </w:r>
      <w:r w:rsidR="009E768F" w:rsidRPr="009055F4">
        <w:rPr>
          <w:rFonts w:ascii="Times New Roman" w:hAnsi="Times New Roman" w:cs="Times New Roman"/>
          <w:sz w:val="24"/>
          <w:szCs w:val="24"/>
          <w:u w:val="single"/>
        </w:rPr>
        <w:t xml:space="preserve"> módosításának megtárgyalása</w:t>
      </w:r>
    </w:p>
    <w:p w:rsidR="00282FB6" w:rsidRDefault="00282FB6" w:rsidP="0028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Bognár Sándor polgármester: Ahogy már a tájékoztatóban elhangzott, a háziorvosi ellátásban változások várhatók. Dr. Antal Miklós korábban azt jelezte, hogy 2019. január elsejétől kezdve már nem kívánja helyettesként ellátni a szilsárkányi körzetet. Utána, amikor összehívtak </w:t>
      </w:r>
      <w:r w:rsidR="00F15E84">
        <w:rPr>
          <w:rFonts w:ascii="Times New Roman" w:hAnsi="Times New Roman" w:cs="Times New Roman"/>
          <w:sz w:val="24"/>
          <w:szCs w:val="24"/>
        </w:rPr>
        <w:t xml:space="preserve">bennünket már szeptember 1-jétől kívánják </w:t>
      </w:r>
      <w:r>
        <w:rPr>
          <w:rFonts w:ascii="Times New Roman" w:hAnsi="Times New Roman" w:cs="Times New Roman"/>
          <w:sz w:val="24"/>
          <w:szCs w:val="24"/>
        </w:rPr>
        <w:t>módosítani az ellátási szerződést. Én azt gondolom, hogy nem kaptunk megfelelő tájékoztatást a változásokról, így nem javaslom elfogadásra a megküldött</w:t>
      </w:r>
      <w:r w:rsidR="00F15E84">
        <w:rPr>
          <w:rFonts w:ascii="Times New Roman" w:hAnsi="Times New Roman" w:cs="Times New Roman"/>
          <w:sz w:val="24"/>
          <w:szCs w:val="24"/>
        </w:rPr>
        <w:t xml:space="preserve"> közreműködői szerződés</w:t>
      </w:r>
      <w:r>
        <w:rPr>
          <w:rFonts w:ascii="Times New Roman" w:hAnsi="Times New Roman" w:cs="Times New Roman"/>
          <w:sz w:val="24"/>
          <w:szCs w:val="24"/>
        </w:rPr>
        <w:t xml:space="preserve"> tervezetet. Kérem, aki egyetért azzal, hogy ne fogadjuk el a háziorvosi ellátásra vonatkozó módosítást és kérjünk egy teljes körű tájékoztatást, kézfeltartással jelezze.</w:t>
      </w:r>
    </w:p>
    <w:p w:rsidR="00282FB6" w:rsidRDefault="00282FB6" w:rsidP="0028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FB6" w:rsidRPr="00F318A6" w:rsidRDefault="00282FB6" w:rsidP="0028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282FB6" w:rsidRPr="00F318A6" w:rsidRDefault="00282FB6" w:rsidP="0028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282FB6" w:rsidRPr="009C4F3A" w:rsidRDefault="00282FB6" w:rsidP="00282F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034">
        <w:rPr>
          <w:rFonts w:ascii="Times New Roman" w:hAnsi="Times New Roman" w:cs="Times New Roman"/>
          <w:b/>
          <w:bCs/>
          <w:sz w:val="24"/>
          <w:szCs w:val="24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</w:rPr>
        <w:t>nyzata Képviselő-testületének 60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/2018. (V</w:t>
      </w:r>
      <w:r>
        <w:rPr>
          <w:rFonts w:ascii="Times New Roman" w:hAnsi="Times New Roman" w:cs="Times New Roman"/>
          <w:b/>
          <w:bCs/>
          <w:sz w:val="24"/>
          <w:szCs w:val="24"/>
        </w:rPr>
        <w:t>III.24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.) határozata</w:t>
      </w:r>
    </w:p>
    <w:p w:rsidR="00282FB6" w:rsidRDefault="00282FB6" w:rsidP="00F15E84">
      <w:pPr>
        <w:pStyle w:val="Listaszerbekezds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nem fogadja el a Szilsárkány Község Ö</w:t>
      </w:r>
      <w:r w:rsidR="00F15E84">
        <w:rPr>
          <w:rFonts w:ascii="Times New Roman" w:hAnsi="Times New Roman" w:cs="Times New Roman"/>
          <w:sz w:val="24"/>
          <w:szCs w:val="24"/>
        </w:rPr>
        <w:t xml:space="preserve">nkormányzata által megküldött </w:t>
      </w:r>
      <w:r>
        <w:rPr>
          <w:rFonts w:ascii="Times New Roman" w:hAnsi="Times New Roman" w:cs="Times New Roman"/>
          <w:sz w:val="24"/>
          <w:szCs w:val="24"/>
        </w:rPr>
        <w:t xml:space="preserve">háziorvosi ellátásra </w:t>
      </w:r>
      <w:r w:rsidR="00F15E84">
        <w:rPr>
          <w:rFonts w:ascii="Times New Roman" w:hAnsi="Times New Roman" w:cs="Times New Roman"/>
          <w:sz w:val="24"/>
          <w:szCs w:val="24"/>
        </w:rPr>
        <w:t>vonatkozó közreműködői szerződés tervezetét.</w:t>
      </w:r>
    </w:p>
    <w:p w:rsidR="00282FB6" w:rsidRDefault="00282FB6" w:rsidP="00F15E84">
      <w:pPr>
        <w:pStyle w:val="Listaszerbekezds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kérjen teljes körű tájékoztatást a háziorvosi körzet helyettesítéssel t</w:t>
      </w:r>
      <w:r w:rsidR="00F15E84">
        <w:rPr>
          <w:rFonts w:ascii="Times New Roman" w:hAnsi="Times New Roman" w:cs="Times New Roman"/>
          <w:sz w:val="24"/>
          <w:szCs w:val="24"/>
        </w:rPr>
        <w:t>örténő ellátását érintő változásról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5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B6" w:rsidRDefault="00F15E84" w:rsidP="00F15E84">
      <w:pPr>
        <w:pStyle w:val="Listaszerbekezds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Bognár Sándor polgármester</w:t>
      </w:r>
    </w:p>
    <w:p w:rsidR="00F15E84" w:rsidRDefault="00F15E84" w:rsidP="00F15E84">
      <w:pPr>
        <w:pStyle w:val="Listaszerbekezds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 illetve 2018. szeptember 7.</w:t>
      </w:r>
    </w:p>
    <w:p w:rsidR="00F15E84" w:rsidRPr="00282FB6" w:rsidRDefault="00F15E84" w:rsidP="00282FB6">
      <w:pPr>
        <w:pStyle w:val="Listaszerbekezds"/>
        <w:ind w:left="705"/>
        <w:rPr>
          <w:rFonts w:ascii="Times New Roman" w:hAnsi="Times New Roman" w:cs="Times New Roman"/>
          <w:sz w:val="24"/>
          <w:szCs w:val="24"/>
        </w:rPr>
      </w:pPr>
    </w:p>
    <w:p w:rsidR="00282FB6" w:rsidRDefault="004B4EDC" w:rsidP="00282FB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Falugondnoki álláspályázatok elbírálása</w:t>
      </w:r>
    </w:p>
    <w:p w:rsidR="004B4EDC" w:rsidRDefault="004B4EDC" w:rsidP="004B4E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EDC">
        <w:rPr>
          <w:rFonts w:ascii="Times New Roman" w:hAnsi="Times New Roman" w:cs="Times New Roman"/>
          <w:sz w:val="24"/>
          <w:szCs w:val="24"/>
        </w:rPr>
        <w:t>Bognár Sándor polgármester:</w:t>
      </w:r>
      <w:r>
        <w:rPr>
          <w:rFonts w:ascii="Times New Roman" w:hAnsi="Times New Roman" w:cs="Times New Roman"/>
          <w:sz w:val="24"/>
          <w:szCs w:val="24"/>
        </w:rPr>
        <w:t xml:space="preserve"> A kiírt állásra két jelölt nyújtotta be pályázatát, Farkas Sándor rábasebesi és Tóth Zoltán szili lakos. </w:t>
      </w:r>
    </w:p>
    <w:p w:rsidR="004B4EDC" w:rsidRDefault="004B4EDC" w:rsidP="004B4E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Megérkezik a testületi ülésre Farkas Sándor, akit a képviselők meghallgatnak. A jelölt távozása után Tóth Zoltán jelenik meg a testület előtt, aki szintén bemutatkozik és a jelen lévő képviselők kérdéseire válaszol.</w:t>
      </w:r>
    </w:p>
    <w:p w:rsidR="004B4EDC" w:rsidRPr="004B4EDC" w:rsidRDefault="004B4EDC" w:rsidP="004B4ED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meghallgatást követően Bognár Sándor polgármester javasolja, hogy a falugondnoki állásra </w:t>
      </w:r>
    </w:p>
    <w:p w:rsidR="00282FB6" w:rsidRDefault="004B4EDC" w:rsidP="009E7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Zoltán szili lakos kapjon kinevezést.</w:t>
      </w:r>
    </w:p>
    <w:p w:rsidR="004B4EDC" w:rsidRPr="00F318A6" w:rsidRDefault="004B4EDC" w:rsidP="004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>A szavazás</w:t>
      </w:r>
      <w:r>
        <w:rPr>
          <w:rFonts w:ascii="Times New Roman" w:hAnsi="Times New Roman" w:cs="Times New Roman"/>
          <w:sz w:val="24"/>
          <w:szCs w:val="24"/>
        </w:rPr>
        <w:t>ban résztvevő képviselők száma 3</w:t>
      </w:r>
      <w:r w:rsidRPr="00F318A6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4B4EDC" w:rsidRPr="00F318A6" w:rsidRDefault="004B4EDC" w:rsidP="004B4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A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18A6">
        <w:rPr>
          <w:rFonts w:ascii="Times New Roman" w:hAnsi="Times New Roman" w:cs="Times New Roman"/>
          <w:sz w:val="24"/>
          <w:szCs w:val="24"/>
        </w:rPr>
        <w:t xml:space="preserve"> igen, 0 nem szavazattal, tartózkodás nélkül meghozza alábbi határozatát:</w:t>
      </w:r>
    </w:p>
    <w:p w:rsidR="004B4EDC" w:rsidRPr="006E46EA" w:rsidRDefault="004B4EDC" w:rsidP="006E46EA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034">
        <w:rPr>
          <w:rFonts w:ascii="Times New Roman" w:hAnsi="Times New Roman" w:cs="Times New Roman"/>
          <w:b/>
          <w:bCs/>
          <w:sz w:val="24"/>
          <w:szCs w:val="24"/>
        </w:rPr>
        <w:t>Sopronnémeti Község Önkormá</w:t>
      </w:r>
      <w:r>
        <w:rPr>
          <w:rFonts w:ascii="Times New Roman" w:hAnsi="Times New Roman" w:cs="Times New Roman"/>
          <w:b/>
          <w:bCs/>
          <w:sz w:val="24"/>
          <w:szCs w:val="24"/>
        </w:rPr>
        <w:t>nyzata Képviselő-testületének 61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/2018. (V</w:t>
      </w:r>
      <w:r>
        <w:rPr>
          <w:rFonts w:ascii="Times New Roman" w:hAnsi="Times New Roman" w:cs="Times New Roman"/>
          <w:b/>
          <w:bCs/>
          <w:sz w:val="24"/>
          <w:szCs w:val="24"/>
        </w:rPr>
        <w:t>III.24</w:t>
      </w:r>
      <w:r w:rsidRPr="001C4034">
        <w:rPr>
          <w:rFonts w:ascii="Times New Roman" w:hAnsi="Times New Roman" w:cs="Times New Roman"/>
          <w:b/>
          <w:bCs/>
          <w:sz w:val="24"/>
          <w:szCs w:val="24"/>
        </w:rPr>
        <w:t>.) határozata</w:t>
      </w:r>
    </w:p>
    <w:p w:rsidR="006E46EA" w:rsidRPr="00A94C2B" w:rsidRDefault="006E46EA" w:rsidP="006E46EA">
      <w:pPr>
        <w:spacing w:after="0" w:line="240" w:lineRule="auto"/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A94C2B">
        <w:rPr>
          <w:rFonts w:ascii="Times New Roman" w:hAnsi="Times New Roman" w:cs="Times New Roman"/>
          <w:sz w:val="24"/>
          <w:szCs w:val="24"/>
        </w:rPr>
        <w:t>A Képviselő</w:t>
      </w:r>
      <w:r>
        <w:rPr>
          <w:rFonts w:ascii="Times New Roman" w:hAnsi="Times New Roman" w:cs="Times New Roman"/>
          <w:sz w:val="24"/>
          <w:szCs w:val="24"/>
        </w:rPr>
        <w:t xml:space="preserve">-testület Tóth Zoltán (sznév: Tóth Zoltán sz.: Csorna, 1981.02.13., anyja neve: Vincze Éva Ilona) Szil, Erzsébet utca 3. szám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alatti </w:t>
      </w:r>
      <w:r w:rsidRPr="00A94C2B">
        <w:rPr>
          <w:rFonts w:ascii="Times New Roman" w:hAnsi="Times New Roman" w:cs="Times New Roman"/>
          <w:sz w:val="24"/>
          <w:szCs w:val="24"/>
        </w:rPr>
        <w:t>lako</w:t>
      </w:r>
      <w:r>
        <w:rPr>
          <w:rFonts w:ascii="Times New Roman" w:hAnsi="Times New Roman" w:cs="Times New Roman"/>
          <w:sz w:val="24"/>
          <w:szCs w:val="24"/>
        </w:rPr>
        <w:t>st nevezi ki falugondnoknak 2018. szepte</w:t>
      </w:r>
      <w:r w:rsidR="00217788">
        <w:rPr>
          <w:rFonts w:ascii="Times New Roman" w:hAnsi="Times New Roman" w:cs="Times New Roman"/>
          <w:sz w:val="24"/>
          <w:szCs w:val="24"/>
        </w:rPr>
        <w:t>mber 3-tól határozatlan időre, 3</w:t>
      </w:r>
      <w:r w:rsidRPr="00A94C2B">
        <w:rPr>
          <w:rFonts w:ascii="Times New Roman" w:hAnsi="Times New Roman" w:cs="Times New Roman"/>
          <w:sz w:val="24"/>
          <w:szCs w:val="24"/>
        </w:rPr>
        <w:t xml:space="preserve"> hónap próbaidő kikötésével.</w:t>
      </w:r>
    </w:p>
    <w:p w:rsidR="006E46EA" w:rsidRDefault="006E46EA" w:rsidP="006E46EA">
      <w:pPr>
        <w:pStyle w:val="NormlWeb"/>
        <w:spacing w:before="0" w:beforeAutospacing="0" w:after="0" w:afterAutospacing="0"/>
        <w:ind w:left="2126"/>
        <w:jc w:val="both"/>
      </w:pPr>
      <w:r>
        <w:t xml:space="preserve">A képviselő-testület felhatalmazza a polgármestert Tóth Zoltán közalkalmazotti kinevezésének aláírására, figyelembe véve </w:t>
      </w:r>
      <w:r w:rsidRPr="00C10564">
        <w:rPr>
          <w:bCs/>
        </w:rPr>
        <w:t>a személyes gondoskodást nyújtó szociális intézmények szakmai feladatairól és működésük feltételeiről</w:t>
      </w:r>
      <w:r>
        <w:rPr>
          <w:bCs/>
        </w:rPr>
        <w:t xml:space="preserve"> szóló 1/2000.(I.7.) SzCsM rendelet </w:t>
      </w:r>
      <w:r>
        <w:t>39. § (5) bekezdésében foglaltakat.</w:t>
      </w:r>
    </w:p>
    <w:p w:rsidR="006E46EA" w:rsidRPr="00A94C2B" w:rsidRDefault="006E46EA" w:rsidP="006E46EA">
      <w:pPr>
        <w:spacing w:after="0" w:line="240" w:lineRule="auto"/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A94C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képviselő-testület felkéri</w:t>
      </w:r>
      <w:r w:rsidRPr="00A94C2B">
        <w:rPr>
          <w:rFonts w:ascii="Times New Roman" w:hAnsi="Times New Roman" w:cs="Times New Roman"/>
          <w:sz w:val="24"/>
          <w:szCs w:val="24"/>
        </w:rPr>
        <w:t xml:space="preserve"> a polgármestert,</w:t>
      </w:r>
      <w:r>
        <w:rPr>
          <w:rFonts w:ascii="Times New Roman" w:hAnsi="Times New Roman" w:cs="Times New Roman"/>
          <w:sz w:val="24"/>
          <w:szCs w:val="24"/>
        </w:rPr>
        <w:t xml:space="preserve"> hogy döntéséről az érintettet</w:t>
      </w:r>
      <w:r w:rsidRPr="00A94C2B">
        <w:rPr>
          <w:rFonts w:ascii="Times New Roman" w:hAnsi="Times New Roman" w:cs="Times New Roman"/>
          <w:sz w:val="24"/>
          <w:szCs w:val="24"/>
        </w:rPr>
        <w:t xml:space="preserve"> értesítse.</w:t>
      </w:r>
    </w:p>
    <w:p w:rsidR="006E46EA" w:rsidRPr="00A94C2B" w:rsidRDefault="006E46EA" w:rsidP="006E4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Bognár Sándor </w:t>
      </w:r>
      <w:r w:rsidRPr="00A94C2B">
        <w:rPr>
          <w:rFonts w:ascii="Times New Roman" w:hAnsi="Times New Roman" w:cs="Times New Roman"/>
          <w:sz w:val="24"/>
          <w:szCs w:val="24"/>
        </w:rPr>
        <w:t>polgármester</w:t>
      </w:r>
    </w:p>
    <w:p w:rsidR="006E46EA" w:rsidRDefault="006E46EA" w:rsidP="006E46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C2B">
        <w:rPr>
          <w:rFonts w:ascii="Times New Roman" w:hAnsi="Times New Roman" w:cs="Times New Roman"/>
          <w:sz w:val="24"/>
          <w:szCs w:val="24"/>
        </w:rPr>
        <w:t>Határidő: azonnal</w:t>
      </w:r>
      <w:r>
        <w:rPr>
          <w:rFonts w:ascii="Times New Roman" w:hAnsi="Times New Roman" w:cs="Times New Roman"/>
          <w:sz w:val="24"/>
          <w:szCs w:val="24"/>
        </w:rPr>
        <w:t xml:space="preserve"> illetve 2018. augusztus 31.</w:t>
      </w:r>
    </w:p>
    <w:p w:rsidR="006E46EA" w:rsidRDefault="006E46EA" w:rsidP="006E4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EA" w:rsidRPr="00A94C2B" w:rsidRDefault="006E46EA" w:rsidP="006E4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 más tárgy nincs, hozzászólás nem érkezik, Bognár Sándor polgármester megköszöni a részvételt és a testületi ülést 20</w:t>
      </w:r>
      <w:r w:rsidRPr="006E46EA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órakor bezárja.</w:t>
      </w:r>
    </w:p>
    <w:p w:rsidR="00282FB6" w:rsidRPr="00282FB6" w:rsidRDefault="00282FB6" w:rsidP="00282FB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44819" w:rsidRDefault="006E46EA" w:rsidP="006E4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kmf.</w:t>
      </w:r>
    </w:p>
    <w:p w:rsidR="006E46EA" w:rsidRDefault="006E46EA" w:rsidP="006E4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Bognár Sándor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Pálfi Zoltánné</w:t>
      </w:r>
    </w:p>
    <w:p w:rsidR="006E46EA" w:rsidRDefault="006E46EA" w:rsidP="006E46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6E46EA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6EA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Paál Szabolcs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Vargáné Bella Éva</w:t>
      </w:r>
    </w:p>
    <w:p w:rsidR="006E46EA" w:rsidRPr="00B41740" w:rsidRDefault="006E46EA" w:rsidP="006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jegyzőkönyv-hitelesítő</w:t>
      </w:r>
    </w:p>
    <w:sectPr w:rsidR="006E46EA" w:rsidRPr="00B41740" w:rsidSect="006464D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1F4" w:rsidRDefault="001B71F4" w:rsidP="006464D9">
      <w:pPr>
        <w:spacing w:after="0" w:line="240" w:lineRule="auto"/>
      </w:pPr>
      <w:r>
        <w:separator/>
      </w:r>
    </w:p>
  </w:endnote>
  <w:endnote w:type="continuationSeparator" w:id="0">
    <w:p w:rsidR="001B71F4" w:rsidRDefault="001B71F4" w:rsidP="0064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19" w:rsidRDefault="001C5283">
    <w:pPr>
      <w:pStyle w:val="llb"/>
      <w:jc w:val="right"/>
    </w:pPr>
    <w:r>
      <w:fldChar w:fldCharType="begin"/>
    </w:r>
    <w:r w:rsidR="008333DE">
      <w:instrText xml:space="preserve"> PAGE   \* MERGEFORMAT </w:instrText>
    </w:r>
    <w:r>
      <w:fldChar w:fldCharType="separate"/>
    </w:r>
    <w:r w:rsidR="00CB7045">
      <w:rPr>
        <w:noProof/>
      </w:rPr>
      <w:t>6</w:t>
    </w:r>
    <w:r>
      <w:rPr>
        <w:noProof/>
      </w:rPr>
      <w:fldChar w:fldCharType="end"/>
    </w:r>
  </w:p>
  <w:p w:rsidR="00744819" w:rsidRDefault="007448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1F4" w:rsidRDefault="001B71F4" w:rsidP="006464D9">
      <w:pPr>
        <w:spacing w:after="0" w:line="240" w:lineRule="auto"/>
      </w:pPr>
      <w:r>
        <w:separator/>
      </w:r>
    </w:p>
  </w:footnote>
  <w:footnote w:type="continuationSeparator" w:id="0">
    <w:p w:rsidR="001B71F4" w:rsidRDefault="001B71F4" w:rsidP="0064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9BD"/>
    <w:multiLevelType w:val="hybridMultilevel"/>
    <w:tmpl w:val="C23291EE"/>
    <w:lvl w:ilvl="0" w:tplc="210413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625"/>
    <w:multiLevelType w:val="hybridMultilevel"/>
    <w:tmpl w:val="558C6384"/>
    <w:lvl w:ilvl="0" w:tplc="552CFF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2B5D"/>
    <w:multiLevelType w:val="hybridMultilevel"/>
    <w:tmpl w:val="5804FF4A"/>
    <w:lvl w:ilvl="0" w:tplc="8BEC7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B16693"/>
    <w:multiLevelType w:val="hybridMultilevel"/>
    <w:tmpl w:val="558C6384"/>
    <w:lvl w:ilvl="0" w:tplc="552CFF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5BE8"/>
    <w:multiLevelType w:val="hybridMultilevel"/>
    <w:tmpl w:val="F3B87A84"/>
    <w:lvl w:ilvl="0" w:tplc="77465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C03CB"/>
    <w:multiLevelType w:val="hybridMultilevel"/>
    <w:tmpl w:val="558C6384"/>
    <w:lvl w:ilvl="0" w:tplc="552CFF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6AE"/>
    <w:multiLevelType w:val="hybridMultilevel"/>
    <w:tmpl w:val="1B669A18"/>
    <w:lvl w:ilvl="0" w:tplc="29168E6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543CEA"/>
    <w:multiLevelType w:val="hybridMultilevel"/>
    <w:tmpl w:val="558C6384"/>
    <w:lvl w:ilvl="0" w:tplc="552CFF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A5503"/>
    <w:multiLevelType w:val="hybridMultilevel"/>
    <w:tmpl w:val="7A44FCA0"/>
    <w:lvl w:ilvl="0" w:tplc="D5888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FF"/>
    <w:rsid w:val="000220DF"/>
    <w:rsid w:val="00062DA4"/>
    <w:rsid w:val="0008411B"/>
    <w:rsid w:val="00094566"/>
    <w:rsid w:val="00095135"/>
    <w:rsid w:val="000B4CAA"/>
    <w:rsid w:val="000B6473"/>
    <w:rsid w:val="00140F71"/>
    <w:rsid w:val="001633EB"/>
    <w:rsid w:val="00171583"/>
    <w:rsid w:val="00174950"/>
    <w:rsid w:val="00182B09"/>
    <w:rsid w:val="001A592A"/>
    <w:rsid w:val="001B71F4"/>
    <w:rsid w:val="001C4034"/>
    <w:rsid w:val="001C5283"/>
    <w:rsid w:val="00217788"/>
    <w:rsid w:val="00282FB6"/>
    <w:rsid w:val="002852A8"/>
    <w:rsid w:val="00302762"/>
    <w:rsid w:val="00353706"/>
    <w:rsid w:val="0035377A"/>
    <w:rsid w:val="00353F20"/>
    <w:rsid w:val="003D00F5"/>
    <w:rsid w:val="003F5597"/>
    <w:rsid w:val="00412F17"/>
    <w:rsid w:val="004B4EDC"/>
    <w:rsid w:val="00512480"/>
    <w:rsid w:val="00556E90"/>
    <w:rsid w:val="00594242"/>
    <w:rsid w:val="005B7046"/>
    <w:rsid w:val="005C50F9"/>
    <w:rsid w:val="005F7B6B"/>
    <w:rsid w:val="006464D9"/>
    <w:rsid w:val="006533F5"/>
    <w:rsid w:val="006E46EA"/>
    <w:rsid w:val="006E511F"/>
    <w:rsid w:val="00702AFB"/>
    <w:rsid w:val="00744819"/>
    <w:rsid w:val="00751AE2"/>
    <w:rsid w:val="007609FF"/>
    <w:rsid w:val="007D2E1F"/>
    <w:rsid w:val="007E3B1D"/>
    <w:rsid w:val="008333DE"/>
    <w:rsid w:val="008511DA"/>
    <w:rsid w:val="009055F4"/>
    <w:rsid w:val="009676E5"/>
    <w:rsid w:val="0099557E"/>
    <w:rsid w:val="009C4F3A"/>
    <w:rsid w:val="009E768F"/>
    <w:rsid w:val="00A373DF"/>
    <w:rsid w:val="00A91089"/>
    <w:rsid w:val="00AA7B88"/>
    <w:rsid w:val="00AE5A6A"/>
    <w:rsid w:val="00B41740"/>
    <w:rsid w:val="00B46376"/>
    <w:rsid w:val="00B53B74"/>
    <w:rsid w:val="00B6624A"/>
    <w:rsid w:val="00B879C6"/>
    <w:rsid w:val="00BD31E0"/>
    <w:rsid w:val="00C127B7"/>
    <w:rsid w:val="00C930C5"/>
    <w:rsid w:val="00CB7045"/>
    <w:rsid w:val="00CC1358"/>
    <w:rsid w:val="00CF1136"/>
    <w:rsid w:val="00D424CC"/>
    <w:rsid w:val="00D47805"/>
    <w:rsid w:val="00E03E83"/>
    <w:rsid w:val="00E50111"/>
    <w:rsid w:val="00EB0015"/>
    <w:rsid w:val="00EB72AE"/>
    <w:rsid w:val="00F02EB3"/>
    <w:rsid w:val="00F15E84"/>
    <w:rsid w:val="00F318A6"/>
    <w:rsid w:val="00F457DE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566977-718B-42A2-8142-3072C53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09FF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76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609FF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302762"/>
    <w:pPr>
      <w:ind w:left="720"/>
    </w:pPr>
  </w:style>
  <w:style w:type="paragraph" w:customStyle="1" w:styleId="Listaszerbekezds1">
    <w:name w:val="Listaszerű bekezdés1"/>
    <w:basedOn w:val="Norml"/>
    <w:uiPriority w:val="99"/>
    <w:rsid w:val="00D47805"/>
    <w:pPr>
      <w:spacing w:after="160" w:line="259" w:lineRule="auto"/>
      <w:ind w:left="720"/>
    </w:pPr>
    <w:rPr>
      <w:rFonts w:eastAsia="Times New Roman"/>
    </w:rPr>
  </w:style>
  <w:style w:type="paragraph" w:styleId="lfej">
    <w:name w:val="header"/>
    <w:basedOn w:val="Norml"/>
    <w:link w:val="lfejChar"/>
    <w:uiPriority w:val="99"/>
    <w:semiHidden/>
    <w:rsid w:val="0064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464D9"/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rsid w:val="0064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464D9"/>
    <w:rPr>
      <w:rFonts w:ascii="Calibri" w:eastAsia="Times New Roman" w:hAnsi="Calibri" w:cs="Calibri"/>
    </w:rPr>
  </w:style>
  <w:style w:type="paragraph" w:styleId="NormlWeb">
    <w:name w:val="Normal (Web)"/>
    <w:basedOn w:val="Norml"/>
    <w:rsid w:val="006E4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1885</Words>
  <Characters>13013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Zsuzsa</cp:lastModifiedBy>
  <cp:revision>2</cp:revision>
  <dcterms:created xsi:type="dcterms:W3CDTF">2018-11-28T12:48:00Z</dcterms:created>
  <dcterms:modified xsi:type="dcterms:W3CDTF">2018-11-28T12:48:00Z</dcterms:modified>
</cp:coreProperties>
</file>